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2C146B" w:rsidRDefault="00EB19B0" w:rsidP="00997DD1">
      <w:pPr>
        <w:pStyle w:val="a4"/>
        <w:tabs>
          <w:tab w:val="left" w:pos="2410"/>
          <w:tab w:val="left" w:pos="5529"/>
        </w:tabs>
        <w:spacing w:line="228" w:lineRule="auto"/>
        <w:ind w:firstLine="6237"/>
        <w:rPr>
          <w:spacing w:val="1"/>
        </w:rPr>
      </w:pPr>
      <w:r w:rsidRPr="002C146B">
        <w:rPr>
          <w:spacing w:val="1"/>
        </w:rPr>
        <w:t>УТВЕРЖДЕНО</w:t>
      </w:r>
    </w:p>
    <w:p w:rsidR="00EB19B0" w:rsidRPr="002C146B" w:rsidRDefault="00EB19B0" w:rsidP="00997DD1">
      <w:pPr>
        <w:pStyle w:val="a4"/>
        <w:tabs>
          <w:tab w:val="left" w:pos="2410"/>
          <w:tab w:val="left" w:pos="5529"/>
        </w:tabs>
        <w:spacing w:line="228" w:lineRule="auto"/>
        <w:ind w:firstLine="6237"/>
        <w:rPr>
          <w:spacing w:val="1"/>
        </w:rPr>
      </w:pPr>
      <w:r w:rsidRPr="002C146B">
        <w:rPr>
          <w:spacing w:val="1"/>
        </w:rPr>
        <w:t>распоряжением Администрации</w:t>
      </w:r>
    </w:p>
    <w:p w:rsidR="00EB19B0" w:rsidRPr="002C146B" w:rsidRDefault="00EB19B0" w:rsidP="00997DD1">
      <w:pPr>
        <w:pStyle w:val="a4"/>
        <w:tabs>
          <w:tab w:val="left" w:pos="2410"/>
          <w:tab w:val="left" w:pos="5529"/>
        </w:tabs>
        <w:spacing w:line="228" w:lineRule="auto"/>
        <w:ind w:firstLine="6237"/>
        <w:rPr>
          <w:spacing w:val="1"/>
        </w:rPr>
      </w:pPr>
      <w:r w:rsidRPr="002C146B">
        <w:rPr>
          <w:spacing w:val="1"/>
        </w:rPr>
        <w:t>города Норильска</w:t>
      </w:r>
    </w:p>
    <w:p w:rsidR="00F15484" w:rsidRPr="002C146B" w:rsidRDefault="00F15484" w:rsidP="00997DD1">
      <w:pPr>
        <w:pStyle w:val="a4"/>
        <w:tabs>
          <w:tab w:val="left" w:pos="2410"/>
          <w:tab w:val="left" w:pos="5529"/>
        </w:tabs>
        <w:spacing w:line="228" w:lineRule="auto"/>
        <w:ind w:firstLine="6237"/>
        <w:rPr>
          <w:spacing w:val="1"/>
        </w:rPr>
      </w:pPr>
    </w:p>
    <w:p w:rsidR="00056565" w:rsidRPr="002C146B" w:rsidRDefault="00EB19B0" w:rsidP="00997DD1">
      <w:pPr>
        <w:pStyle w:val="a4"/>
        <w:tabs>
          <w:tab w:val="left" w:pos="2410"/>
          <w:tab w:val="left" w:pos="5529"/>
        </w:tabs>
        <w:spacing w:line="228" w:lineRule="auto"/>
        <w:ind w:firstLine="6237"/>
        <w:rPr>
          <w:spacing w:val="1"/>
        </w:rPr>
      </w:pPr>
      <w:r w:rsidRPr="002C146B">
        <w:rPr>
          <w:spacing w:val="1"/>
        </w:rPr>
        <w:t>от</w:t>
      </w:r>
      <w:r w:rsidR="00457850" w:rsidRPr="002C146B">
        <w:rPr>
          <w:spacing w:val="1"/>
        </w:rPr>
        <w:t xml:space="preserve"> </w:t>
      </w:r>
      <w:r w:rsidR="00EC112E">
        <w:rPr>
          <w:spacing w:val="1"/>
        </w:rPr>
        <w:t>28.04.</w:t>
      </w:r>
      <w:r w:rsidR="00E4423E">
        <w:rPr>
          <w:spacing w:val="1"/>
        </w:rPr>
        <w:t>2026</w:t>
      </w:r>
      <w:r w:rsidR="008B004F" w:rsidRPr="002C146B">
        <w:rPr>
          <w:spacing w:val="1"/>
        </w:rPr>
        <w:t xml:space="preserve"> №</w:t>
      </w:r>
      <w:r w:rsidR="00D5772B" w:rsidRPr="002C146B">
        <w:rPr>
          <w:spacing w:val="1"/>
        </w:rPr>
        <w:t xml:space="preserve"> </w:t>
      </w:r>
      <w:r w:rsidR="00EC112E">
        <w:rPr>
          <w:spacing w:val="1"/>
        </w:rPr>
        <w:t>2544</w:t>
      </w:r>
      <w:bookmarkStart w:id="0" w:name="_GoBack"/>
      <w:bookmarkEnd w:id="0"/>
    </w:p>
    <w:p w:rsidR="00730C02" w:rsidRPr="002C146B" w:rsidRDefault="00730C02" w:rsidP="00997DD1">
      <w:pPr>
        <w:pStyle w:val="a9"/>
        <w:jc w:val="center"/>
        <w:rPr>
          <w:spacing w:val="1"/>
          <w:szCs w:val="24"/>
        </w:rPr>
      </w:pPr>
    </w:p>
    <w:p w:rsidR="00056565" w:rsidRPr="002C146B" w:rsidRDefault="00056565" w:rsidP="00997DD1">
      <w:pPr>
        <w:pStyle w:val="a9"/>
        <w:jc w:val="center"/>
        <w:rPr>
          <w:spacing w:val="1"/>
          <w:szCs w:val="24"/>
        </w:rPr>
      </w:pPr>
      <w:r w:rsidRPr="002C146B">
        <w:rPr>
          <w:spacing w:val="1"/>
          <w:szCs w:val="24"/>
        </w:rPr>
        <w:t>ИЗВЕЩЕНИЕ</w:t>
      </w:r>
    </w:p>
    <w:p w:rsidR="00056565" w:rsidRPr="002C146B" w:rsidRDefault="00056565" w:rsidP="00997DD1">
      <w:pPr>
        <w:pStyle w:val="a9"/>
        <w:jc w:val="center"/>
        <w:rPr>
          <w:spacing w:val="1"/>
          <w:szCs w:val="24"/>
        </w:rPr>
      </w:pPr>
      <w:r w:rsidRPr="002C146B">
        <w:rPr>
          <w:spacing w:val="1"/>
          <w:szCs w:val="24"/>
        </w:rPr>
        <w:t xml:space="preserve">о проведении </w:t>
      </w:r>
      <w:r w:rsidR="00F34DA7" w:rsidRPr="002C146B">
        <w:rPr>
          <w:spacing w:val="1"/>
          <w:szCs w:val="24"/>
        </w:rPr>
        <w:t xml:space="preserve">электронного аукциона </w:t>
      </w:r>
      <w:r w:rsidRPr="002C146B">
        <w:rPr>
          <w:spacing w:val="1"/>
          <w:szCs w:val="24"/>
        </w:rPr>
        <w:t xml:space="preserve">на право заключения </w:t>
      </w:r>
    </w:p>
    <w:p w:rsidR="00056565" w:rsidRPr="003A32CF" w:rsidRDefault="00056565" w:rsidP="00997DD1">
      <w:pPr>
        <w:pStyle w:val="a9"/>
        <w:jc w:val="center"/>
        <w:rPr>
          <w:spacing w:val="1"/>
          <w:szCs w:val="24"/>
        </w:rPr>
      </w:pPr>
      <w:r w:rsidRPr="003A32CF">
        <w:rPr>
          <w:spacing w:val="1"/>
          <w:szCs w:val="24"/>
        </w:rPr>
        <w:t>договоров аренды земельных участков</w:t>
      </w:r>
    </w:p>
    <w:p w:rsidR="00F34DA7" w:rsidRPr="003A32CF" w:rsidRDefault="00F34DA7" w:rsidP="00997DD1">
      <w:pPr>
        <w:pStyle w:val="a9"/>
        <w:jc w:val="center"/>
        <w:rPr>
          <w:spacing w:val="1"/>
          <w:szCs w:val="24"/>
        </w:rPr>
      </w:pPr>
    </w:p>
    <w:p w:rsidR="004B2695" w:rsidRPr="003A32CF" w:rsidRDefault="004B2695" w:rsidP="00997DD1">
      <w:pPr>
        <w:autoSpaceDE w:val="0"/>
        <w:autoSpaceDN w:val="0"/>
        <w:adjustRightInd w:val="0"/>
        <w:ind w:firstLine="709"/>
        <w:jc w:val="both"/>
        <w:rPr>
          <w:spacing w:val="1"/>
        </w:rPr>
      </w:pPr>
      <w:r w:rsidRPr="003A32CF">
        <w:rPr>
          <w:spacing w:val="1"/>
        </w:rPr>
        <w:t xml:space="preserve">Администрация города Норильска объявляет о проведении </w:t>
      </w:r>
      <w:r w:rsidR="00B65013" w:rsidRPr="003A32CF">
        <w:rPr>
          <w:spacing w:val="1"/>
        </w:rPr>
        <w:t xml:space="preserve">электронного </w:t>
      </w:r>
      <w:r w:rsidRPr="003A32CF">
        <w:rPr>
          <w:spacing w:val="1"/>
        </w:rPr>
        <w:t>аукциона на право заключения договоров аренды земельных участков</w:t>
      </w:r>
      <w:r w:rsidR="00DF1089" w:rsidRPr="003A32CF">
        <w:rPr>
          <w:spacing w:val="1"/>
        </w:rPr>
        <w:t xml:space="preserve"> (далее –</w:t>
      </w:r>
      <w:r w:rsidR="00B97C9D" w:rsidRPr="003A32CF">
        <w:rPr>
          <w:spacing w:val="1"/>
        </w:rPr>
        <w:t xml:space="preserve"> </w:t>
      </w:r>
      <w:r w:rsidR="00DF1089" w:rsidRPr="003A32CF">
        <w:rPr>
          <w:spacing w:val="1"/>
        </w:rPr>
        <w:t>аукцион)</w:t>
      </w:r>
      <w:r w:rsidRPr="003A32CF">
        <w:rPr>
          <w:spacing w:val="1"/>
        </w:rPr>
        <w:t xml:space="preserve">. </w:t>
      </w:r>
      <w:r w:rsidR="00B97C9D" w:rsidRPr="003A32CF">
        <w:rPr>
          <w:spacing w:val="1"/>
        </w:rPr>
        <w:t>А</w:t>
      </w:r>
      <w:r w:rsidRPr="003A32CF">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3A32CF" w:rsidRDefault="004B2695" w:rsidP="00997DD1">
      <w:pPr>
        <w:widowControl w:val="0"/>
        <w:autoSpaceDE w:val="0"/>
        <w:autoSpaceDN w:val="0"/>
        <w:adjustRightInd w:val="0"/>
        <w:ind w:firstLine="709"/>
        <w:jc w:val="both"/>
        <w:rPr>
          <w:spacing w:val="1"/>
        </w:rPr>
      </w:pPr>
      <w:r w:rsidRPr="003A32CF">
        <w:rPr>
          <w:b/>
          <w:spacing w:val="1"/>
        </w:rPr>
        <w:t>Наименование органа местного самоуправления, принявшего решение</w:t>
      </w:r>
      <w:r w:rsidR="00732137" w:rsidRPr="003A32CF">
        <w:rPr>
          <w:b/>
          <w:spacing w:val="1"/>
        </w:rPr>
        <w:br/>
      </w:r>
      <w:r w:rsidRPr="003A32CF">
        <w:rPr>
          <w:b/>
          <w:spacing w:val="1"/>
        </w:rPr>
        <w:t xml:space="preserve">о проведении аукциона: </w:t>
      </w:r>
      <w:r w:rsidRPr="003A32CF">
        <w:rPr>
          <w:spacing w:val="1"/>
        </w:rPr>
        <w:t>Администрация города Норильска.</w:t>
      </w:r>
    </w:p>
    <w:p w:rsidR="009831AB" w:rsidRPr="003A32CF" w:rsidRDefault="00475810" w:rsidP="002C146B">
      <w:pPr>
        <w:widowControl w:val="0"/>
        <w:autoSpaceDE w:val="0"/>
        <w:autoSpaceDN w:val="0"/>
        <w:adjustRightInd w:val="0"/>
        <w:ind w:firstLine="709"/>
        <w:jc w:val="both"/>
        <w:rPr>
          <w:spacing w:val="1"/>
        </w:rPr>
      </w:pPr>
      <w:r w:rsidRPr="00332B55">
        <w:rPr>
          <w:b/>
          <w:spacing w:val="1"/>
        </w:rPr>
        <w:t>Реквизиты решения о проведении аукциона:</w:t>
      </w:r>
      <w:r w:rsidRPr="00332B55">
        <w:rPr>
          <w:spacing w:val="1"/>
        </w:rPr>
        <w:t xml:space="preserve"> распоряжени</w:t>
      </w:r>
      <w:r w:rsidR="007F00A0" w:rsidRPr="00332B55">
        <w:rPr>
          <w:spacing w:val="1"/>
        </w:rPr>
        <w:t>е</w:t>
      </w:r>
      <w:r w:rsidRPr="00332B55">
        <w:rPr>
          <w:spacing w:val="1"/>
        </w:rPr>
        <w:t xml:space="preserve"> Администрации города Норильска </w:t>
      </w:r>
      <w:r w:rsidR="00C91028" w:rsidRPr="00332B55">
        <w:rPr>
          <w:spacing w:val="1"/>
        </w:rPr>
        <w:t>«</w:t>
      </w:r>
      <w:r w:rsidRPr="00332B55">
        <w:rPr>
          <w:spacing w:val="1"/>
        </w:rPr>
        <w:t>О проведении аукциона</w:t>
      </w:r>
      <w:r w:rsidR="00C91028" w:rsidRPr="00332B55">
        <w:rPr>
          <w:spacing w:val="1"/>
        </w:rPr>
        <w:t>»</w:t>
      </w:r>
      <w:r w:rsidR="006E1F7A" w:rsidRPr="00332B55">
        <w:rPr>
          <w:spacing w:val="1"/>
        </w:rPr>
        <w:t xml:space="preserve"> </w:t>
      </w:r>
      <w:r w:rsidR="002C146B" w:rsidRPr="00332B55">
        <w:rPr>
          <w:spacing w:val="1"/>
        </w:rPr>
        <w:t>от 09.09.2024</w:t>
      </w:r>
      <w:r w:rsidR="00AF4524" w:rsidRPr="00332B55">
        <w:rPr>
          <w:spacing w:val="1"/>
        </w:rPr>
        <w:t xml:space="preserve"> </w:t>
      </w:r>
      <w:r w:rsidR="007F00A0" w:rsidRPr="00332B55">
        <w:rPr>
          <w:spacing w:val="1"/>
        </w:rPr>
        <w:t>№ 6130.</w:t>
      </w:r>
    </w:p>
    <w:p w:rsidR="00CF6BA3" w:rsidRPr="003A32CF" w:rsidRDefault="004B2695" w:rsidP="00997DD1">
      <w:pPr>
        <w:widowControl w:val="0"/>
        <w:autoSpaceDE w:val="0"/>
        <w:autoSpaceDN w:val="0"/>
        <w:adjustRightInd w:val="0"/>
        <w:ind w:firstLine="709"/>
        <w:jc w:val="both"/>
      </w:pPr>
      <w:r w:rsidRPr="003A32CF">
        <w:rPr>
          <w:b/>
          <w:spacing w:val="1"/>
        </w:rPr>
        <w:t xml:space="preserve">Наименование организатора аукциона: </w:t>
      </w:r>
      <w:r w:rsidRPr="003A32CF">
        <w:rPr>
          <w:spacing w:val="1"/>
        </w:rPr>
        <w:t>Управление имущества Администрации города Норильска (</w:t>
      </w:r>
      <w:r w:rsidR="005156F0" w:rsidRPr="003A32CF">
        <w:rPr>
          <w:spacing w:val="1"/>
        </w:rPr>
        <w:t xml:space="preserve">далее – организатор </w:t>
      </w:r>
      <w:r w:rsidR="000811F9" w:rsidRPr="003A32CF">
        <w:rPr>
          <w:spacing w:val="1"/>
        </w:rPr>
        <w:t>аукциона</w:t>
      </w:r>
      <w:r w:rsidR="005156F0" w:rsidRPr="003A32CF">
        <w:rPr>
          <w:spacing w:val="1"/>
        </w:rPr>
        <w:t xml:space="preserve"> и/или уполномоченный орган</w:t>
      </w:r>
      <w:r w:rsidRPr="003A32CF">
        <w:rPr>
          <w:spacing w:val="1"/>
        </w:rPr>
        <w:t>). Место нахождения, почтовый адрес, те</w:t>
      </w:r>
      <w:r w:rsidR="00EF24CB" w:rsidRPr="003A32CF">
        <w:rPr>
          <w:spacing w:val="1"/>
        </w:rPr>
        <w:t>лефон, адрес электронной почты о</w:t>
      </w:r>
      <w:r w:rsidRPr="003A32CF">
        <w:rPr>
          <w:spacing w:val="1"/>
        </w:rPr>
        <w:t>рганизатора аукци</w:t>
      </w:r>
      <w:r w:rsidR="00E72247" w:rsidRPr="003A32CF">
        <w:rPr>
          <w:spacing w:val="1"/>
        </w:rPr>
        <w:t xml:space="preserve">она: 663302, Красноярский край, </w:t>
      </w:r>
      <w:r w:rsidR="002E3559" w:rsidRPr="003A32CF">
        <w:rPr>
          <w:spacing w:val="1"/>
        </w:rPr>
        <w:t xml:space="preserve">город </w:t>
      </w:r>
      <w:r w:rsidRPr="003A32CF">
        <w:rPr>
          <w:spacing w:val="1"/>
        </w:rPr>
        <w:t>Норильск, район Центральный</w:t>
      </w:r>
      <w:r w:rsidR="00EF24CB" w:rsidRPr="003A32CF">
        <w:rPr>
          <w:spacing w:val="1"/>
        </w:rPr>
        <w:t>,</w:t>
      </w:r>
      <w:r w:rsidRPr="003A32CF">
        <w:rPr>
          <w:spacing w:val="1"/>
        </w:rPr>
        <w:t xml:space="preserve"> </w:t>
      </w:r>
      <w:r w:rsidR="00EF24CB" w:rsidRPr="003A32CF">
        <w:rPr>
          <w:spacing w:val="1"/>
        </w:rPr>
        <w:t xml:space="preserve">Ленинский </w:t>
      </w:r>
      <w:r w:rsidRPr="003A32CF">
        <w:rPr>
          <w:spacing w:val="1"/>
        </w:rPr>
        <w:t>пр.</w:t>
      </w:r>
      <w:r w:rsidR="00EF24CB" w:rsidRPr="003A32CF">
        <w:rPr>
          <w:spacing w:val="1"/>
        </w:rPr>
        <w:t>,</w:t>
      </w:r>
      <w:r w:rsidR="00421E7A" w:rsidRPr="003A32CF">
        <w:rPr>
          <w:spacing w:val="1"/>
        </w:rPr>
        <w:t xml:space="preserve"> 23А, </w:t>
      </w:r>
      <w:r w:rsidR="00896876" w:rsidRPr="003A32CF">
        <w:t>(3919) 43-71-80,</w:t>
      </w:r>
      <w:r w:rsidR="006E44EB" w:rsidRPr="003A32CF">
        <w:t xml:space="preserve"> </w:t>
      </w:r>
      <w:r w:rsidRPr="003A32CF">
        <w:t>e-</w:t>
      </w:r>
      <w:proofErr w:type="spellStart"/>
      <w:r w:rsidRPr="003A32CF">
        <w:t>mail</w:t>
      </w:r>
      <w:proofErr w:type="spellEnd"/>
      <w:r w:rsidRPr="003A32CF">
        <w:t xml:space="preserve">: </w:t>
      </w:r>
      <w:proofErr w:type="spellStart"/>
      <w:r w:rsidR="00C43AC4" w:rsidRPr="003A32CF">
        <w:t>imushestvo</w:t>
      </w:r>
      <w:proofErr w:type="spellEnd"/>
      <w:r w:rsidR="00C43AC4" w:rsidRPr="003A32CF">
        <w:t>@</w:t>
      </w:r>
      <w:r w:rsidR="00C43AC4" w:rsidRPr="003A32CF">
        <w:rPr>
          <w:lang w:val="en-US"/>
        </w:rPr>
        <w:t>n</w:t>
      </w:r>
      <w:r w:rsidR="00C43AC4" w:rsidRPr="003A32CF">
        <w:t>orilsk-city.ru</w:t>
      </w:r>
      <w:r w:rsidRPr="003A32CF">
        <w:t>.</w:t>
      </w:r>
    </w:p>
    <w:p w:rsidR="00E3560A" w:rsidRPr="003A32CF" w:rsidRDefault="00B97C9D" w:rsidP="00997DD1">
      <w:pPr>
        <w:autoSpaceDE w:val="0"/>
        <w:autoSpaceDN w:val="0"/>
        <w:adjustRightInd w:val="0"/>
        <w:ind w:firstLine="709"/>
        <w:jc w:val="both"/>
      </w:pPr>
      <w:r w:rsidRPr="003A32CF">
        <w:rPr>
          <w:b/>
        </w:rPr>
        <w:t>А</w:t>
      </w:r>
      <w:r w:rsidR="00EA7D15" w:rsidRPr="003A32CF">
        <w:rPr>
          <w:b/>
        </w:rPr>
        <w:t>укцион</w:t>
      </w:r>
      <w:r w:rsidR="00EA7D15" w:rsidRPr="003A32CF">
        <w:t xml:space="preserve"> проводится на электронной площадке</w:t>
      </w:r>
      <w:r w:rsidR="003A75C0" w:rsidRPr="003A32CF">
        <w:t xml:space="preserve"> </w:t>
      </w:r>
      <w:r w:rsidR="00C91028">
        <w:t>«</w:t>
      </w:r>
      <w:hyperlink r:id="rId8" w:tgtFrame="_blank" w:history="1">
        <w:r w:rsidR="003A75C0" w:rsidRPr="003A32CF">
          <w:rPr>
            <w:rStyle w:val="a8"/>
            <w:bCs/>
            <w:color w:val="auto"/>
            <w:u w:val="none"/>
            <w:shd w:val="clear" w:color="auto" w:fill="FFFFFF"/>
          </w:rPr>
          <w:t>Фабрикант</w:t>
        </w:r>
      </w:hyperlink>
      <w:r w:rsidR="00C91028">
        <w:rPr>
          <w:rStyle w:val="a8"/>
          <w:bCs/>
          <w:color w:val="auto"/>
          <w:u w:val="none"/>
          <w:shd w:val="clear" w:color="auto" w:fill="FFFFFF"/>
        </w:rPr>
        <w:t>»</w:t>
      </w:r>
      <w:r w:rsidR="00AA7DB6" w:rsidRPr="003A32CF">
        <w:rPr>
          <w:rStyle w:val="a8"/>
          <w:bCs/>
          <w:color w:val="auto"/>
          <w:u w:val="none"/>
          <w:shd w:val="clear" w:color="auto" w:fill="FFFFFF"/>
        </w:rPr>
        <w:t xml:space="preserve"> </w:t>
      </w:r>
      <w:r w:rsidR="004215FF" w:rsidRPr="003A32CF">
        <w:t>е</w:t>
      </w:r>
      <w:r w:rsidR="00EA7D15" w:rsidRPr="003A32CF">
        <w:t>е оператором</w:t>
      </w:r>
      <w:r w:rsidR="00E3560A" w:rsidRPr="003A32CF">
        <w:t xml:space="preserve"> </w:t>
      </w:r>
      <w:r w:rsidR="00A43920" w:rsidRPr="003A32CF">
        <w:t xml:space="preserve">- </w:t>
      </w:r>
      <w:r w:rsidR="00A8169A" w:rsidRPr="003A32CF">
        <w:br/>
      </w:r>
      <w:r w:rsidR="00A43920" w:rsidRPr="003A32CF">
        <w:t xml:space="preserve">АО </w:t>
      </w:r>
      <w:r w:rsidR="00C91028">
        <w:t>«</w:t>
      </w:r>
      <w:r w:rsidR="00A43920" w:rsidRPr="003A32CF">
        <w:t>Электронные торговые системы</w:t>
      </w:r>
      <w:r w:rsidR="00C91028">
        <w:t>»</w:t>
      </w:r>
      <w:r w:rsidR="00A43920" w:rsidRPr="003A32CF">
        <w:t xml:space="preserve"> </w:t>
      </w:r>
      <w:r w:rsidR="00D97844" w:rsidRPr="003A32CF">
        <w:t>в информационно-</w:t>
      </w:r>
      <w:r w:rsidR="00E3560A" w:rsidRPr="003A32CF">
        <w:t xml:space="preserve">телекоммуникационной сети </w:t>
      </w:r>
      <w:r w:rsidR="00C91028">
        <w:t>«</w:t>
      </w:r>
      <w:r w:rsidR="00A43920" w:rsidRPr="003A32CF">
        <w:t>Интернет</w:t>
      </w:r>
      <w:r w:rsidR="00C91028">
        <w:t>»</w:t>
      </w:r>
      <w:r w:rsidR="00E3560A" w:rsidRPr="003A32CF">
        <w:t xml:space="preserve"> по адресу: </w:t>
      </w:r>
      <w:hyperlink r:id="rId9" w:history="1">
        <w:r w:rsidR="00B35EBE" w:rsidRPr="003A32CF">
          <w:rPr>
            <w:rStyle w:val="a8"/>
          </w:rPr>
          <w:t>https://www.fabrikant.ru/</w:t>
        </w:r>
      </w:hyperlink>
      <w:r w:rsidR="00B35EBE" w:rsidRPr="003A32CF">
        <w:t>.</w:t>
      </w:r>
    </w:p>
    <w:p w:rsidR="00B35EBE" w:rsidRPr="003A32CF" w:rsidRDefault="00B35EBE" w:rsidP="00997DD1">
      <w:pPr>
        <w:autoSpaceDE w:val="0"/>
        <w:autoSpaceDN w:val="0"/>
        <w:adjustRightInd w:val="0"/>
        <w:ind w:firstLine="709"/>
        <w:jc w:val="both"/>
      </w:pPr>
      <w:r w:rsidRPr="003A32CF">
        <w:rPr>
          <w:b/>
        </w:rPr>
        <w:t>Оператор электронной площадки:</w:t>
      </w:r>
      <w:r w:rsidRPr="003A32CF">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C91028">
        <w:t>«</w:t>
      </w:r>
      <w:r w:rsidRPr="003A32CF">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C91028">
        <w:t>»</w:t>
      </w:r>
      <w:r w:rsidRPr="003A32CF">
        <w:t xml:space="preserve">. Наименование: АО </w:t>
      </w:r>
      <w:r w:rsidR="00C91028">
        <w:t>«</w:t>
      </w:r>
      <w:r w:rsidRPr="003A32CF">
        <w:t>Электронные торговые системы</w:t>
      </w:r>
      <w:r w:rsidR="00C91028">
        <w:t>»</w:t>
      </w:r>
      <w:r w:rsidRPr="003A32CF">
        <w:t xml:space="preserve">. Место нахождения: 123112, Москва, Тестовская улица, 10, </w:t>
      </w:r>
      <w:r w:rsidR="00C91028">
        <w:t>«</w:t>
      </w:r>
      <w:r w:rsidRPr="003A32CF">
        <w:t>Москва Сити</w:t>
      </w:r>
      <w:r w:rsidR="00C91028">
        <w:t>»</w:t>
      </w:r>
      <w:r w:rsidRPr="003A32CF">
        <w:t>, 1 подъезд, 18 этаж. Адрес сайта: https://www.fabrikant.ru/. Телефон: +7 495 146 82 92.</w:t>
      </w:r>
    </w:p>
    <w:p w:rsidR="004B2695" w:rsidRPr="003A32CF" w:rsidRDefault="004B2695" w:rsidP="00997DD1">
      <w:pPr>
        <w:ind w:firstLine="709"/>
        <w:jc w:val="both"/>
        <w:rPr>
          <w:spacing w:val="1"/>
        </w:rPr>
      </w:pPr>
      <w:r w:rsidRPr="003A32CF">
        <w:rPr>
          <w:b/>
          <w:spacing w:val="1"/>
        </w:rPr>
        <w:t xml:space="preserve">Предмет аукциона: </w:t>
      </w:r>
      <w:r w:rsidRPr="003A32CF">
        <w:rPr>
          <w:spacing w:val="1"/>
        </w:rPr>
        <w:t>Право на заключение договоров аренды земельных участков:</w:t>
      </w:r>
    </w:p>
    <w:p w:rsidR="00C14C2C" w:rsidRPr="00D73307" w:rsidRDefault="00C14C2C" w:rsidP="00C14C2C">
      <w:pPr>
        <w:ind w:firstLine="709"/>
        <w:jc w:val="both"/>
      </w:pPr>
      <w:r w:rsidRPr="00D73307">
        <w:rPr>
          <w:b/>
        </w:rPr>
        <w:t xml:space="preserve">Лот № </w:t>
      </w:r>
      <w:r w:rsidR="00902214">
        <w:rPr>
          <w:b/>
        </w:rPr>
        <w:t>1</w:t>
      </w:r>
      <w:r w:rsidRPr="00D73307">
        <w:rPr>
          <w:b/>
        </w:rPr>
        <w:t xml:space="preserve">: </w:t>
      </w:r>
      <w:r w:rsidRPr="00D73307">
        <w:t xml:space="preserve">Земельный участок с кадастровым номером 24:55:0404003:3022, площадью </w:t>
      </w:r>
      <w:r w:rsidRPr="00D73307">
        <w:br/>
        <w:t>848 кв.м, расположенный по адресу: Российская Федерация, Красноярский край, городской округ город Норильск, город Норильск, улица Пригородная, земельный участок 2А, для размещения склада.</w:t>
      </w:r>
    </w:p>
    <w:p w:rsidR="004C72CD" w:rsidRDefault="00C14C2C" w:rsidP="00C14C2C">
      <w:pPr>
        <w:ind w:firstLine="709"/>
        <w:jc w:val="both"/>
      </w:pPr>
      <w:r w:rsidRPr="00D73307">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D73307">
        <w:rPr>
          <w:spacing w:val="1"/>
        </w:rPr>
        <w:t>Справочная информация по объектам недвижимости в режиме online</w:t>
      </w:r>
      <w:r>
        <w:rPr>
          <w:spacing w:val="1"/>
        </w:rPr>
        <w:t>»</w:t>
      </w:r>
      <w:r w:rsidRPr="00D73307">
        <w:rPr>
          <w:spacing w:val="1"/>
        </w:rPr>
        <w:t xml:space="preserve"> и </w:t>
      </w:r>
      <w:r>
        <w:rPr>
          <w:spacing w:val="1"/>
        </w:rPr>
        <w:t>«</w:t>
      </w:r>
      <w:r w:rsidRPr="00D73307">
        <w:rPr>
          <w:spacing w:val="1"/>
        </w:rPr>
        <w:t>Публичная кадастровая карта</w:t>
      </w:r>
      <w:r>
        <w:rPr>
          <w:spacing w:val="1"/>
        </w:rPr>
        <w:t>»</w:t>
      </w:r>
      <w:r w:rsidRPr="00D73307">
        <w:rPr>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Pr>
          <w:spacing w:val="1"/>
        </w:rPr>
        <w:t>«</w:t>
      </w:r>
      <w:r w:rsidRPr="00D73307">
        <w:rPr>
          <w:spacing w:val="1"/>
        </w:rPr>
        <w:t>склады</w:t>
      </w:r>
      <w:r>
        <w:rPr>
          <w:spacing w:val="1"/>
        </w:rPr>
        <w:t>»</w:t>
      </w:r>
      <w:r w:rsidRPr="00D73307">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73307">
        <w:t xml:space="preserve">Согласно сведениям Единого государственного реестра недвижимости от </w:t>
      </w:r>
      <w:r w:rsidR="009F7190" w:rsidRPr="009F7190">
        <w:t>27.04.2026г. № КУВИ-001/2026-57589903</w:t>
      </w:r>
      <w:r w:rsidRPr="00D73307">
        <w:t xml:space="preserve"> в пределах земельного участка отсутствуют объекты недвижимости. </w:t>
      </w:r>
      <w:r w:rsidR="004C72CD">
        <w:t>С</w:t>
      </w:r>
      <w:r w:rsidR="004C72CD" w:rsidRPr="00C76651">
        <w:t xml:space="preserve">огласно заключению № 16/03 от 16.03.2024 «О проведении строительной </w:t>
      </w:r>
      <w:r w:rsidR="004C72CD" w:rsidRPr="00C76651">
        <w:lastRenderedPageBreak/>
        <w:t>экспертизы»</w:t>
      </w:r>
      <w:r w:rsidR="004C72CD">
        <w:t>,</w:t>
      </w:r>
      <w:r w:rsidR="004C72CD" w:rsidRPr="00C76651">
        <w:t xml:space="preserve"> на земельном расположены объекты движимого имущества-металлические конструкции, </w:t>
      </w:r>
      <w:r w:rsidR="004C72CD">
        <w:t>обшитые профильным металлическим листом.</w:t>
      </w:r>
    </w:p>
    <w:p w:rsidR="00C14C2C" w:rsidRPr="00D73307" w:rsidRDefault="00C14C2C" w:rsidP="00C14C2C">
      <w:pPr>
        <w:ind w:firstLine="709"/>
        <w:jc w:val="both"/>
        <w:rPr>
          <w:spacing w:val="1"/>
        </w:rPr>
      </w:pPr>
      <w:r w:rsidRPr="00D73307">
        <w:rPr>
          <w:spacing w:val="1"/>
        </w:rPr>
        <w:t xml:space="preserve">Земельный участок входит в территориальную зону: зона коммунально-складских объектов (ПК), для которой вид разрешенного использования </w:t>
      </w:r>
      <w:r>
        <w:rPr>
          <w:spacing w:val="1"/>
        </w:rPr>
        <w:t>«</w:t>
      </w:r>
      <w:r w:rsidRPr="00D73307">
        <w:rPr>
          <w:spacing w:val="1"/>
        </w:rPr>
        <w:t>склады</w:t>
      </w:r>
      <w:r>
        <w:rPr>
          <w:spacing w:val="1"/>
        </w:rPr>
        <w:t>»</w:t>
      </w:r>
      <w:r w:rsidRPr="00D73307">
        <w:rPr>
          <w:spacing w:val="1"/>
        </w:rPr>
        <w:t xml:space="preserve"> относится к основным видам разрешенного использования.</w:t>
      </w:r>
    </w:p>
    <w:p w:rsidR="00C14C2C" w:rsidRPr="00D73307" w:rsidRDefault="00C14C2C" w:rsidP="00C14C2C">
      <w:pPr>
        <w:ind w:firstLine="709"/>
        <w:jc w:val="both"/>
        <w:rPr>
          <w:spacing w:val="1"/>
        </w:rPr>
      </w:pPr>
      <w:r w:rsidRPr="00D73307">
        <w:rPr>
          <w:spacing w:val="1"/>
        </w:rPr>
        <w:t>Предельные параметры разрешенного строительства для соответствующей территориальной зоны (ПК) устанавливаются разделом 6 части I</w:t>
      </w:r>
      <w:r w:rsidRPr="00D73307">
        <w:rPr>
          <w:spacing w:val="1"/>
          <w:lang w:val="en-US"/>
        </w:rPr>
        <w:t>V</w:t>
      </w:r>
      <w:r w:rsidRPr="00D73307">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D73307">
        <w:rPr>
          <w:spacing w:val="1"/>
        </w:rPr>
        <w:t>сооружений без учета технического верхнего этажа</w:t>
      </w:r>
      <w:proofErr w:type="gramEnd"/>
      <w:r w:rsidRPr="00D73307">
        <w:rPr>
          <w:spacing w:val="1"/>
        </w:rPr>
        <w:t xml:space="preserve"> и неэксплуатируемого чердака следующих видов разрешенного использования устанавливается: отдельно стоящие магазины - 3 этажа; хранение автотранспорта с несколькими стояночными местами, стоянки - 2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14C2C" w:rsidRPr="009069DD" w:rsidRDefault="00C14C2C" w:rsidP="00C14C2C">
      <w:pPr>
        <w:ind w:firstLine="709"/>
        <w:jc w:val="both"/>
        <w:rPr>
          <w:spacing w:val="1"/>
        </w:rPr>
      </w:pPr>
      <w:r w:rsidRPr="009069DD">
        <w:t>Строительство объектов должно осуществляться при наличии разрешительной документации.</w:t>
      </w:r>
    </w:p>
    <w:p w:rsidR="00C14C2C" w:rsidRPr="009069DD" w:rsidRDefault="00C14C2C" w:rsidP="00C14C2C">
      <w:pPr>
        <w:tabs>
          <w:tab w:val="left" w:pos="993"/>
          <w:tab w:val="left" w:pos="1134"/>
        </w:tabs>
        <w:ind w:firstLine="709"/>
        <w:jc w:val="both"/>
      </w:pPr>
      <w:r w:rsidRPr="009069DD">
        <w:t xml:space="preserve">При осуществлении строительных работ должны быть соблюдены требования к ограждению строительной площадки, установленные ГОСТ Р 58967-2020 </w:t>
      </w:r>
      <w:r>
        <w:t>«</w:t>
      </w:r>
      <w:r w:rsidRPr="009069DD">
        <w:t>Ограждения инвентарные строительных площадок и участков производства строительно-монтажных работ. Технические условия</w:t>
      </w:r>
      <w:r>
        <w:t>»</w:t>
      </w:r>
      <w:r w:rsidRPr="009069DD">
        <w:t xml:space="preserve"> и пунктом 6.2.2 СНиП 12-03-2001 </w:t>
      </w:r>
      <w:r>
        <w:t>«</w:t>
      </w:r>
      <w:r w:rsidRPr="009069DD">
        <w:t>Безопасность труда в строительстве</w:t>
      </w:r>
      <w:r>
        <w:t>»</w:t>
      </w:r>
      <w:r w:rsidRPr="009069DD">
        <w:t>, а также Правилами благоустройства территории муниципального образования город Норильск, утвержденными решением Норильского городского Совета депутатов от 19.02.2019 № 11/5-247.</w:t>
      </w:r>
    </w:p>
    <w:p w:rsidR="0065635C" w:rsidRDefault="0065635C" w:rsidP="00FA4AFD">
      <w:pPr>
        <w:ind w:firstLine="708"/>
        <w:jc w:val="both"/>
      </w:pPr>
      <w:r w:rsidRPr="007C3C6C">
        <w:t xml:space="preserve">Согласно градостроительному плану земельного участка от </w:t>
      </w:r>
      <w:r>
        <w:t>18.11.2025</w:t>
      </w:r>
      <w:r w:rsidRPr="007C3C6C">
        <w:t xml:space="preserve"> № Р Ф - 2 4 - 2 - 1 2 - 0 - 0 0 - 2 0 2 </w:t>
      </w:r>
      <w:r>
        <w:t>5</w:t>
      </w:r>
      <w:r w:rsidRPr="007C3C6C">
        <w:t xml:space="preserve"> - 0 </w:t>
      </w:r>
      <w:r>
        <w:t>3</w:t>
      </w:r>
      <w:r w:rsidRPr="007C3C6C">
        <w:t xml:space="preserve"> </w:t>
      </w:r>
      <w:r>
        <w:t>2</w:t>
      </w:r>
      <w:r w:rsidRPr="007C3C6C">
        <w:t xml:space="preserve"> </w:t>
      </w:r>
      <w:r>
        <w:t>2</w:t>
      </w:r>
      <w:r w:rsidRPr="007C3C6C">
        <w:t xml:space="preserve"> - 0 информация о возможности подключения (технологического </w:t>
      </w:r>
      <w:r w:rsidRPr="004D4605">
        <w:t xml:space="preserve">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w:t>
      </w:r>
      <w:r w:rsidRPr="00AC0BF3">
        <w:t xml:space="preserve">а также сведения об организации, представившей данную информацию: </w:t>
      </w:r>
      <w:r w:rsidR="00FA4AFD">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FA4EA4" w:rsidRDefault="00FA4EA4" w:rsidP="00FA4EA4">
      <w:pPr>
        <w:ind w:firstLine="708"/>
        <w:jc w:val="both"/>
      </w:pPr>
      <w:r>
        <w:t>Согласно информации о возможности подключения перспективного объекта капитального строительства к сети газораспределения от 24.11.2025 № НТГ/7923-исх: техническая возможность подключения имеется.</w:t>
      </w:r>
    </w:p>
    <w:p w:rsidR="00FA4EA4" w:rsidRDefault="00FA4EA4" w:rsidP="00FA4EA4">
      <w:pPr>
        <w:ind w:firstLine="708"/>
        <w:jc w:val="both"/>
      </w:pPr>
      <w:r>
        <w:t>Согласно информации о возможности подключения перспективного объекта капитального строительства к сетям связи от 16.02.2025 № НТ/60: техническая возможность подключения имеется.</w:t>
      </w:r>
    </w:p>
    <w:p w:rsidR="00C14C2C" w:rsidRPr="009069DD" w:rsidRDefault="00C14C2C" w:rsidP="00C14C2C">
      <w:pPr>
        <w:ind w:firstLine="708"/>
        <w:jc w:val="both"/>
      </w:pPr>
      <w:r w:rsidRPr="009069DD">
        <w:t>Использование земельного участка - без права изменения целевого назначения и вида разрешенного использования земельного участка.</w:t>
      </w:r>
    </w:p>
    <w:p w:rsidR="0038662D" w:rsidRPr="009069DD" w:rsidRDefault="003E1F07" w:rsidP="00997DD1">
      <w:pPr>
        <w:ind w:firstLine="709"/>
        <w:jc w:val="both"/>
        <w:rPr>
          <w:b/>
        </w:rPr>
      </w:pPr>
      <w:r w:rsidRPr="009069DD">
        <w:rPr>
          <w:b/>
        </w:rPr>
        <w:lastRenderedPageBreak/>
        <w:t>Начальный размер арендной платы земельного участка и размер задатка для участия в аукционе:</w:t>
      </w:r>
    </w:p>
    <w:tbl>
      <w:tblPr>
        <w:tblStyle w:val="af"/>
        <w:tblW w:w="9634" w:type="dxa"/>
        <w:jc w:val="center"/>
        <w:tblLayout w:type="fixed"/>
        <w:tblLook w:val="04A0" w:firstRow="1" w:lastRow="0" w:firstColumn="1" w:lastColumn="0" w:noHBand="0" w:noVBand="1"/>
      </w:tblPr>
      <w:tblGrid>
        <w:gridCol w:w="1129"/>
        <w:gridCol w:w="1701"/>
        <w:gridCol w:w="2565"/>
        <w:gridCol w:w="1982"/>
        <w:gridCol w:w="2257"/>
      </w:tblGrid>
      <w:tr w:rsidR="00095657" w:rsidRPr="009069DD" w:rsidTr="00F61EAC">
        <w:trPr>
          <w:trHeight w:val="1408"/>
          <w:jc w:val="center"/>
        </w:trPr>
        <w:tc>
          <w:tcPr>
            <w:tcW w:w="1129" w:type="dxa"/>
            <w:tcBorders>
              <w:bottom w:val="single" w:sz="4" w:space="0" w:color="auto"/>
            </w:tcBorders>
            <w:vAlign w:val="center"/>
          </w:tcPr>
          <w:p w:rsidR="00793D6A" w:rsidRPr="009069DD" w:rsidRDefault="00793D6A" w:rsidP="00997DD1">
            <w:pPr>
              <w:widowControl w:val="0"/>
              <w:autoSpaceDE w:val="0"/>
              <w:autoSpaceDN w:val="0"/>
              <w:adjustRightInd w:val="0"/>
              <w:jc w:val="center"/>
              <w:rPr>
                <w:b/>
              </w:rPr>
            </w:pPr>
            <w:r w:rsidRPr="009069DD">
              <w:rPr>
                <w:b/>
              </w:rPr>
              <w:t>№ лота</w:t>
            </w:r>
          </w:p>
        </w:tc>
        <w:tc>
          <w:tcPr>
            <w:tcW w:w="1701" w:type="dxa"/>
            <w:tcBorders>
              <w:bottom w:val="single" w:sz="4" w:space="0" w:color="auto"/>
            </w:tcBorders>
            <w:vAlign w:val="center"/>
          </w:tcPr>
          <w:p w:rsidR="00793D6A" w:rsidRPr="009069DD" w:rsidRDefault="00793D6A" w:rsidP="00997DD1">
            <w:pPr>
              <w:widowControl w:val="0"/>
              <w:autoSpaceDE w:val="0"/>
              <w:autoSpaceDN w:val="0"/>
              <w:adjustRightInd w:val="0"/>
              <w:jc w:val="center"/>
              <w:rPr>
                <w:b/>
              </w:rPr>
            </w:pPr>
            <w:r w:rsidRPr="009069DD">
              <w:rPr>
                <w:b/>
              </w:rPr>
              <w:t>Срок аренды земельного участка</w:t>
            </w:r>
          </w:p>
        </w:tc>
        <w:tc>
          <w:tcPr>
            <w:tcW w:w="2565" w:type="dxa"/>
            <w:tcBorders>
              <w:bottom w:val="single" w:sz="4" w:space="0" w:color="auto"/>
            </w:tcBorders>
            <w:vAlign w:val="center"/>
          </w:tcPr>
          <w:p w:rsidR="00793D6A" w:rsidRPr="009069DD" w:rsidRDefault="00793D6A" w:rsidP="00997DD1">
            <w:pPr>
              <w:widowControl w:val="0"/>
              <w:autoSpaceDE w:val="0"/>
              <w:autoSpaceDN w:val="0"/>
              <w:adjustRightInd w:val="0"/>
              <w:jc w:val="center"/>
              <w:rPr>
                <w:b/>
              </w:rPr>
            </w:pPr>
            <w:r w:rsidRPr="009069DD">
              <w:rPr>
                <w:b/>
              </w:rPr>
              <w:t>Начальный размер арендной платы, руб./год без учёта НДС</w:t>
            </w:r>
          </w:p>
        </w:tc>
        <w:tc>
          <w:tcPr>
            <w:tcW w:w="1982" w:type="dxa"/>
            <w:tcBorders>
              <w:bottom w:val="single" w:sz="4" w:space="0" w:color="auto"/>
            </w:tcBorders>
            <w:vAlign w:val="center"/>
          </w:tcPr>
          <w:p w:rsidR="00793D6A" w:rsidRPr="009069DD" w:rsidRDefault="00793D6A" w:rsidP="00997DD1">
            <w:pPr>
              <w:widowControl w:val="0"/>
              <w:autoSpaceDE w:val="0"/>
              <w:autoSpaceDN w:val="0"/>
              <w:adjustRightInd w:val="0"/>
              <w:jc w:val="center"/>
              <w:rPr>
                <w:b/>
              </w:rPr>
            </w:pPr>
            <w:r w:rsidRPr="009069DD">
              <w:rPr>
                <w:b/>
              </w:rPr>
              <w:t>Шаг аукциона, без учёта НДС, руб. (3%)</w:t>
            </w:r>
          </w:p>
        </w:tc>
        <w:tc>
          <w:tcPr>
            <w:tcW w:w="2257" w:type="dxa"/>
            <w:tcBorders>
              <w:bottom w:val="single" w:sz="4" w:space="0" w:color="auto"/>
            </w:tcBorders>
            <w:vAlign w:val="center"/>
          </w:tcPr>
          <w:p w:rsidR="00793D6A" w:rsidRPr="009069DD" w:rsidRDefault="00793D6A" w:rsidP="00997DD1">
            <w:pPr>
              <w:widowControl w:val="0"/>
              <w:autoSpaceDE w:val="0"/>
              <w:autoSpaceDN w:val="0"/>
              <w:adjustRightInd w:val="0"/>
              <w:jc w:val="center"/>
              <w:rPr>
                <w:b/>
              </w:rPr>
            </w:pPr>
            <w:r w:rsidRPr="009069DD">
              <w:rPr>
                <w:b/>
              </w:rPr>
              <w:t xml:space="preserve">Размер задатка для участия в </w:t>
            </w:r>
            <w:r w:rsidR="00AC335F" w:rsidRPr="009069DD">
              <w:rPr>
                <w:b/>
              </w:rPr>
              <w:t>аукционе, без учёта НДС, руб. (100</w:t>
            </w:r>
            <w:r w:rsidRPr="009069DD">
              <w:rPr>
                <w:b/>
              </w:rPr>
              <w:t>%)</w:t>
            </w:r>
          </w:p>
        </w:tc>
      </w:tr>
      <w:tr w:rsidR="00BE1A6C" w:rsidRPr="009069DD" w:rsidTr="00C4763C">
        <w:trPr>
          <w:jc w:val="center"/>
        </w:trPr>
        <w:tc>
          <w:tcPr>
            <w:tcW w:w="1129" w:type="dxa"/>
            <w:tcBorders>
              <w:top w:val="single" w:sz="4" w:space="0" w:color="auto"/>
              <w:left w:val="single" w:sz="4" w:space="0" w:color="auto"/>
              <w:bottom w:val="single" w:sz="4" w:space="0" w:color="auto"/>
              <w:right w:val="single" w:sz="4" w:space="0" w:color="auto"/>
            </w:tcBorders>
          </w:tcPr>
          <w:p w:rsidR="00BE1A6C" w:rsidRPr="009069DD" w:rsidRDefault="00AE79A3" w:rsidP="00BE1A6C">
            <w:pPr>
              <w:jc w:val="center"/>
            </w:pPr>
            <w:r>
              <w:t>1</w:t>
            </w:r>
          </w:p>
        </w:tc>
        <w:tc>
          <w:tcPr>
            <w:tcW w:w="1701" w:type="dxa"/>
            <w:shd w:val="clear" w:color="auto" w:fill="auto"/>
            <w:vAlign w:val="center"/>
          </w:tcPr>
          <w:p w:rsidR="00BE1A6C" w:rsidRPr="005908CC" w:rsidRDefault="00BE1A6C" w:rsidP="00BE1A6C">
            <w:pPr>
              <w:jc w:val="center"/>
            </w:pPr>
            <w:r w:rsidRPr="005908CC">
              <w:t>30 месяцев</w:t>
            </w:r>
          </w:p>
        </w:tc>
        <w:tc>
          <w:tcPr>
            <w:tcW w:w="2565" w:type="dxa"/>
            <w:tcBorders>
              <w:top w:val="nil"/>
              <w:left w:val="single" w:sz="4" w:space="0" w:color="auto"/>
              <w:bottom w:val="single" w:sz="4" w:space="0" w:color="auto"/>
              <w:right w:val="single" w:sz="4" w:space="0" w:color="auto"/>
            </w:tcBorders>
            <w:shd w:val="clear" w:color="auto" w:fill="auto"/>
            <w:vAlign w:val="center"/>
          </w:tcPr>
          <w:p w:rsidR="00BE1A6C" w:rsidRPr="009069DD" w:rsidRDefault="00BE1A6C" w:rsidP="00BE1A6C">
            <w:pPr>
              <w:jc w:val="center"/>
              <w:rPr>
                <w:color w:val="000000"/>
              </w:rPr>
            </w:pPr>
            <w:r w:rsidRPr="009069DD">
              <w:rPr>
                <w:color w:val="000000"/>
              </w:rPr>
              <w:t>378 100,00</w:t>
            </w:r>
          </w:p>
        </w:tc>
        <w:tc>
          <w:tcPr>
            <w:tcW w:w="1982" w:type="dxa"/>
            <w:tcBorders>
              <w:top w:val="nil"/>
              <w:left w:val="nil"/>
              <w:bottom w:val="single" w:sz="4" w:space="0" w:color="auto"/>
              <w:right w:val="single" w:sz="4" w:space="0" w:color="auto"/>
            </w:tcBorders>
            <w:shd w:val="clear" w:color="auto" w:fill="auto"/>
            <w:vAlign w:val="center"/>
          </w:tcPr>
          <w:p w:rsidR="00BE1A6C" w:rsidRPr="009069DD" w:rsidRDefault="00BE1A6C" w:rsidP="00BE1A6C">
            <w:pPr>
              <w:jc w:val="center"/>
              <w:rPr>
                <w:color w:val="000000"/>
              </w:rPr>
            </w:pPr>
            <w:r w:rsidRPr="009069DD">
              <w:rPr>
                <w:color w:val="000000"/>
              </w:rPr>
              <w:t>11 343,00</w:t>
            </w:r>
          </w:p>
        </w:tc>
        <w:tc>
          <w:tcPr>
            <w:tcW w:w="2257" w:type="dxa"/>
            <w:tcBorders>
              <w:top w:val="nil"/>
              <w:left w:val="nil"/>
              <w:bottom w:val="single" w:sz="4" w:space="0" w:color="auto"/>
              <w:right w:val="single" w:sz="4" w:space="0" w:color="auto"/>
            </w:tcBorders>
            <w:shd w:val="clear" w:color="auto" w:fill="auto"/>
            <w:vAlign w:val="center"/>
          </w:tcPr>
          <w:p w:rsidR="00BE1A6C" w:rsidRPr="009069DD" w:rsidRDefault="00BE1A6C" w:rsidP="00BE1A6C">
            <w:pPr>
              <w:jc w:val="center"/>
              <w:rPr>
                <w:color w:val="000000"/>
              </w:rPr>
            </w:pPr>
            <w:r w:rsidRPr="009069DD">
              <w:rPr>
                <w:color w:val="000000"/>
              </w:rPr>
              <w:t>378 100,00</w:t>
            </w:r>
          </w:p>
        </w:tc>
      </w:tr>
    </w:tbl>
    <w:p w:rsidR="00965442" w:rsidRPr="009069DD" w:rsidRDefault="00965442" w:rsidP="00997DD1">
      <w:pPr>
        <w:widowControl w:val="0"/>
        <w:autoSpaceDE w:val="0"/>
        <w:autoSpaceDN w:val="0"/>
        <w:adjustRightInd w:val="0"/>
        <w:ind w:firstLine="709"/>
        <w:jc w:val="both"/>
        <w:rPr>
          <w:b/>
        </w:rPr>
      </w:pPr>
      <w:r w:rsidRPr="009069DD">
        <w:rPr>
          <w:b/>
        </w:rPr>
        <w:t>Особые условия арен</w:t>
      </w:r>
      <w:r w:rsidR="00E34AF4">
        <w:rPr>
          <w:b/>
        </w:rPr>
        <w:t>ды земельного участка (для лота</w:t>
      </w:r>
      <w:r w:rsidRPr="009069DD">
        <w:rPr>
          <w:b/>
        </w:rPr>
        <w:t xml:space="preserve"> №</w:t>
      </w:r>
      <w:r w:rsidR="00E34AF4">
        <w:rPr>
          <w:b/>
        </w:rPr>
        <w:t xml:space="preserve"> </w:t>
      </w:r>
      <w:r w:rsidR="00AE79A3">
        <w:rPr>
          <w:b/>
        </w:rPr>
        <w:t>1</w:t>
      </w:r>
      <w:r w:rsidRPr="009069DD">
        <w:rPr>
          <w:b/>
        </w:rPr>
        <w:t>):</w:t>
      </w:r>
    </w:p>
    <w:p w:rsidR="00965442" w:rsidRPr="009069DD" w:rsidRDefault="00965442" w:rsidP="00997DD1">
      <w:pPr>
        <w:widowControl w:val="0"/>
        <w:autoSpaceDE w:val="0"/>
        <w:autoSpaceDN w:val="0"/>
        <w:adjustRightInd w:val="0"/>
        <w:ind w:firstLine="709"/>
        <w:jc w:val="both"/>
      </w:pPr>
      <w:r w:rsidRPr="009069DD">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9069DD" w:rsidRDefault="00965442" w:rsidP="00997DD1">
      <w:pPr>
        <w:widowControl w:val="0"/>
        <w:autoSpaceDE w:val="0"/>
        <w:autoSpaceDN w:val="0"/>
        <w:adjustRightInd w:val="0"/>
        <w:ind w:firstLine="709"/>
        <w:jc w:val="both"/>
      </w:pPr>
      <w:r w:rsidRPr="009069DD">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0160D8" w:rsidRPr="009069DD" w:rsidRDefault="00965442" w:rsidP="00997DD1">
      <w:pPr>
        <w:widowControl w:val="0"/>
        <w:autoSpaceDE w:val="0"/>
        <w:autoSpaceDN w:val="0"/>
        <w:adjustRightInd w:val="0"/>
        <w:ind w:firstLine="709"/>
        <w:jc w:val="both"/>
      </w:pPr>
      <w:r w:rsidRPr="009069DD">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9069DD">
        <w:t>я текущего платежного периода);</w:t>
      </w:r>
    </w:p>
    <w:p w:rsidR="00965442" w:rsidRPr="009069DD" w:rsidRDefault="000160D8" w:rsidP="00997DD1">
      <w:pPr>
        <w:widowControl w:val="0"/>
        <w:autoSpaceDE w:val="0"/>
        <w:autoSpaceDN w:val="0"/>
        <w:adjustRightInd w:val="0"/>
        <w:ind w:firstLine="709"/>
        <w:jc w:val="both"/>
      </w:pPr>
      <w:r w:rsidRPr="009069DD">
        <w:t xml:space="preserve">- В </w:t>
      </w:r>
      <w:r w:rsidR="00965442" w:rsidRPr="009069DD">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9069DD" w:rsidRDefault="00965442" w:rsidP="00997DD1">
      <w:pPr>
        <w:widowControl w:val="0"/>
        <w:autoSpaceDE w:val="0"/>
        <w:autoSpaceDN w:val="0"/>
        <w:adjustRightInd w:val="0"/>
        <w:ind w:firstLine="709"/>
        <w:jc w:val="both"/>
      </w:pPr>
      <w:r w:rsidRPr="009069DD">
        <w:t>- Арендатор обязуется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от 19.02.2019 № 11/5-247;</w:t>
      </w:r>
    </w:p>
    <w:p w:rsidR="00D73307" w:rsidRPr="00845DE7" w:rsidRDefault="00D73307" w:rsidP="00D73307">
      <w:pPr>
        <w:widowControl w:val="0"/>
        <w:autoSpaceDE w:val="0"/>
        <w:autoSpaceDN w:val="0"/>
        <w:adjustRightInd w:val="0"/>
        <w:ind w:firstLine="709"/>
        <w:jc w:val="both"/>
      </w:pPr>
      <w:r w:rsidRPr="00870C81">
        <w:rPr>
          <w:rFonts w:eastAsia="Calibri"/>
          <w:lang w:eastAsia="en-US"/>
        </w:rPr>
        <w:t xml:space="preserve">- </w:t>
      </w:r>
      <w:r w:rsidRPr="00870C81">
        <w:t>Арендатор обязуется осуществлять строительство объекта при нали</w:t>
      </w:r>
      <w:r w:rsidR="00AE79A3">
        <w:t>чии разрешительной документации</w:t>
      </w:r>
      <w:r w:rsidRPr="00870C81">
        <w:t>;</w:t>
      </w:r>
    </w:p>
    <w:p w:rsidR="00224F96" w:rsidRPr="00870C81" w:rsidRDefault="00224F96" w:rsidP="00997DD1">
      <w:pPr>
        <w:widowControl w:val="0"/>
        <w:autoSpaceDE w:val="0"/>
        <w:autoSpaceDN w:val="0"/>
        <w:adjustRightInd w:val="0"/>
        <w:ind w:firstLine="709"/>
        <w:jc w:val="both"/>
      </w:pPr>
      <w:r w:rsidRPr="00870C81">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BC5581" w:rsidRDefault="006E2EC6" w:rsidP="006E2EC6">
      <w:pPr>
        <w:ind w:firstLine="708"/>
        <w:jc w:val="both"/>
      </w:pPr>
      <w:r w:rsidRPr="00BC5581">
        <w:rPr>
          <w:b/>
        </w:rPr>
        <w:t xml:space="preserve">Осмотр земельных участков </w:t>
      </w:r>
      <w:r w:rsidRPr="00BC5581">
        <w:t>заинтересованным лицом производится самостоятельно.</w:t>
      </w:r>
    </w:p>
    <w:p w:rsidR="006E2EC6" w:rsidRPr="00BC5581" w:rsidRDefault="006E2EC6" w:rsidP="006E2EC6">
      <w:pPr>
        <w:autoSpaceDE w:val="0"/>
        <w:autoSpaceDN w:val="0"/>
        <w:adjustRightInd w:val="0"/>
        <w:ind w:firstLine="709"/>
        <w:jc w:val="both"/>
      </w:pPr>
      <w:r w:rsidRPr="00BC5581">
        <w:rPr>
          <w:b/>
        </w:rPr>
        <w:t>Начальный размер арендной платы</w:t>
      </w:r>
      <w:r w:rsidRPr="00BC5581">
        <w:t xml:space="preserve"> (начальная цена предмета аукциона) устанавливается в размере </w:t>
      </w:r>
      <w:r w:rsidRPr="00BC5581">
        <w:rPr>
          <w:rFonts w:eastAsiaTheme="minorHAnsi"/>
          <w:lang w:eastAsia="en-US"/>
        </w:rPr>
        <w:t>ежегодной арендной платы</w:t>
      </w:r>
      <w:r w:rsidRPr="00BC5581">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C91028" w:rsidRPr="00BC5581">
        <w:t>«</w:t>
      </w:r>
      <w:r w:rsidRPr="00BC5581">
        <w:t>Об оценочной деятельности в Российской Федерации</w:t>
      </w:r>
      <w:r w:rsidR="00C91028" w:rsidRPr="00BC5581">
        <w:t>»</w:t>
      </w:r>
      <w:r w:rsidRPr="00BC5581">
        <w:t>.</w:t>
      </w:r>
    </w:p>
    <w:p w:rsidR="006E2EC6" w:rsidRPr="00BC5581" w:rsidRDefault="006E2EC6" w:rsidP="006E2EC6">
      <w:pPr>
        <w:pStyle w:val="ConsPlusNormal"/>
        <w:ind w:firstLine="709"/>
        <w:jc w:val="both"/>
        <w:rPr>
          <w:rFonts w:ascii="Times New Roman" w:eastAsiaTheme="minorHAnsi" w:hAnsi="Times New Roman" w:cs="Times New Roman"/>
          <w:sz w:val="24"/>
          <w:szCs w:val="24"/>
          <w:lang w:eastAsia="en-US"/>
        </w:rPr>
      </w:pPr>
      <w:r w:rsidRPr="00BC5581">
        <w:rPr>
          <w:rFonts w:ascii="Times New Roman" w:hAnsi="Times New Roman" w:cs="Times New Roman"/>
          <w:b/>
          <w:sz w:val="24"/>
          <w:szCs w:val="24"/>
        </w:rPr>
        <w:t>Организатор аукциона вправе отказаться</w:t>
      </w:r>
      <w:r w:rsidRPr="00BC5581">
        <w:rPr>
          <w:rFonts w:ascii="Times New Roman" w:hAnsi="Times New Roman" w:cs="Times New Roman"/>
          <w:sz w:val="24"/>
          <w:szCs w:val="24"/>
        </w:rPr>
        <w:t xml:space="preserve"> </w:t>
      </w:r>
      <w:r w:rsidRPr="00BC5581">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BC5581">
        <w:rPr>
          <w:rFonts w:ascii="Times New Roman" w:eastAsiaTheme="minorHAnsi" w:hAnsi="Times New Roman" w:cs="Times New Roman"/>
          <w:sz w:val="24"/>
          <w:szCs w:val="24"/>
          <w:lang w:eastAsia="en-US"/>
        </w:rPr>
        <w:t>.</w:t>
      </w:r>
    </w:p>
    <w:p w:rsidR="006E2EC6" w:rsidRPr="00BC5581" w:rsidRDefault="006E2EC6" w:rsidP="006E2EC6">
      <w:pPr>
        <w:pStyle w:val="ConsPlusNormal"/>
        <w:ind w:firstLine="709"/>
        <w:jc w:val="both"/>
        <w:rPr>
          <w:rFonts w:ascii="Times New Roman" w:eastAsiaTheme="minorHAnsi" w:hAnsi="Times New Roman" w:cs="Times New Roman"/>
          <w:sz w:val="24"/>
          <w:szCs w:val="24"/>
          <w:lang w:eastAsia="en-US"/>
        </w:rPr>
      </w:pPr>
      <w:r w:rsidRPr="00BC5581">
        <w:rPr>
          <w:rFonts w:ascii="Times New Roman" w:eastAsiaTheme="minorHAnsi" w:hAnsi="Times New Roman" w:cs="Times New Roman"/>
          <w:sz w:val="24"/>
          <w:szCs w:val="24"/>
          <w:lang w:eastAsia="en-US"/>
        </w:rPr>
        <w:t xml:space="preserve">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w:t>
      </w:r>
      <w:r w:rsidRPr="00BC5581">
        <w:rPr>
          <w:rFonts w:ascii="Times New Roman" w:eastAsiaTheme="minorHAnsi" w:hAnsi="Times New Roman" w:cs="Times New Roman"/>
          <w:sz w:val="24"/>
          <w:szCs w:val="24"/>
          <w:lang w:eastAsia="en-US"/>
        </w:rPr>
        <w:lastRenderedPageBreak/>
        <w:t>участникам внесенные задатки (п. 24 ст. 39.11 ЗК РФ).</w:t>
      </w:r>
    </w:p>
    <w:p w:rsidR="006E2EC6" w:rsidRPr="00BC5581" w:rsidRDefault="006E2EC6" w:rsidP="006E2EC6">
      <w:pPr>
        <w:autoSpaceDE w:val="0"/>
        <w:autoSpaceDN w:val="0"/>
        <w:adjustRightInd w:val="0"/>
        <w:ind w:firstLine="708"/>
        <w:jc w:val="both"/>
        <w:rPr>
          <w:b/>
        </w:rPr>
      </w:pPr>
      <w:r w:rsidRPr="00BC5581">
        <w:rPr>
          <w:b/>
        </w:rPr>
        <w:t>Условия электронного аукциона:</w:t>
      </w:r>
    </w:p>
    <w:p w:rsidR="006E2EC6" w:rsidRPr="00BC5581" w:rsidRDefault="006E2EC6" w:rsidP="006E2EC6">
      <w:pPr>
        <w:autoSpaceDE w:val="0"/>
        <w:autoSpaceDN w:val="0"/>
        <w:adjustRightInd w:val="0"/>
        <w:ind w:firstLine="708"/>
        <w:jc w:val="both"/>
        <w:rPr>
          <w:b/>
        </w:rPr>
      </w:pPr>
      <w:r w:rsidRPr="00BC5581">
        <w:t xml:space="preserve">Форма заявки на участие в аукционе (далее - заявка) приложена к настоящему извещению в </w:t>
      </w:r>
      <w:r w:rsidR="00C91028" w:rsidRPr="00BC5581">
        <w:t>«</w:t>
      </w:r>
      <w:r w:rsidRPr="00BC5581">
        <w:t>Приложении №1</w:t>
      </w:r>
      <w:r w:rsidR="00C91028" w:rsidRPr="00BC5581">
        <w:t>»</w:t>
      </w:r>
      <w:r w:rsidRPr="00BC5581">
        <w:t xml:space="preserve">, проект договора аренды земельного участка приложен к настоящему извещению в </w:t>
      </w:r>
      <w:r w:rsidR="00C91028" w:rsidRPr="00BC5581">
        <w:t>«</w:t>
      </w:r>
      <w:r w:rsidRPr="00BC5581">
        <w:t>Приложении № 2</w:t>
      </w:r>
      <w:r w:rsidR="00C91028" w:rsidRPr="00BC5581">
        <w:t>»</w:t>
      </w:r>
      <w:r w:rsidRPr="00BC5581">
        <w:t>.</w:t>
      </w:r>
    </w:p>
    <w:p w:rsidR="006E2EC6" w:rsidRPr="00BC5581" w:rsidRDefault="006E2EC6" w:rsidP="006E2EC6">
      <w:pPr>
        <w:autoSpaceDE w:val="0"/>
        <w:autoSpaceDN w:val="0"/>
        <w:adjustRightInd w:val="0"/>
        <w:ind w:firstLine="709"/>
        <w:jc w:val="both"/>
      </w:pPr>
      <w:r w:rsidRPr="00BC5581">
        <w:t>Для участия в аукционе заявители предоставляют следующие документы:</w:t>
      </w:r>
    </w:p>
    <w:p w:rsidR="006E2EC6" w:rsidRPr="00BC5581" w:rsidRDefault="006E2EC6" w:rsidP="006E2EC6">
      <w:pPr>
        <w:autoSpaceDE w:val="0"/>
        <w:autoSpaceDN w:val="0"/>
        <w:adjustRightInd w:val="0"/>
        <w:ind w:firstLine="709"/>
        <w:jc w:val="both"/>
        <w:rPr>
          <w:rFonts w:eastAsiaTheme="minorHAnsi"/>
          <w:lang w:eastAsia="en-US"/>
        </w:rPr>
      </w:pPr>
      <w:r w:rsidRPr="00BC5581">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BC5581" w:rsidRDefault="006E2EC6" w:rsidP="006E2EC6">
      <w:pPr>
        <w:autoSpaceDE w:val="0"/>
        <w:autoSpaceDN w:val="0"/>
        <w:adjustRightInd w:val="0"/>
        <w:ind w:firstLine="709"/>
        <w:jc w:val="both"/>
        <w:rPr>
          <w:rFonts w:eastAsiaTheme="minorHAnsi"/>
          <w:lang w:eastAsia="en-US"/>
        </w:rPr>
      </w:pPr>
      <w:r w:rsidRPr="00BC5581">
        <w:rPr>
          <w:rFonts w:eastAsiaTheme="minorHAnsi"/>
          <w:lang w:eastAsia="en-US"/>
        </w:rPr>
        <w:t>2) скан - копии документов, удостоверяющих личность заявителя (для граждан);</w:t>
      </w:r>
    </w:p>
    <w:p w:rsidR="006E2EC6" w:rsidRPr="00BC5581" w:rsidRDefault="006E2EC6" w:rsidP="006E2EC6">
      <w:pPr>
        <w:autoSpaceDE w:val="0"/>
        <w:autoSpaceDN w:val="0"/>
        <w:adjustRightInd w:val="0"/>
        <w:ind w:firstLine="709"/>
        <w:jc w:val="both"/>
        <w:rPr>
          <w:rFonts w:eastAsiaTheme="minorHAnsi"/>
          <w:lang w:eastAsia="en-US"/>
        </w:rPr>
      </w:pPr>
      <w:r w:rsidRPr="00BC5581">
        <w:rPr>
          <w:rFonts w:eastAsiaTheme="minorHAnsi"/>
          <w:lang w:eastAsia="en-US"/>
        </w:rPr>
        <w:t>3) надлежащим образом заверенный перевод на русский язык документов</w:t>
      </w:r>
      <w:r w:rsidRPr="00BC5581">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BC5581" w:rsidRDefault="006E2EC6" w:rsidP="006E2EC6">
      <w:pPr>
        <w:widowControl w:val="0"/>
        <w:autoSpaceDE w:val="0"/>
        <w:autoSpaceDN w:val="0"/>
        <w:adjustRightInd w:val="0"/>
        <w:ind w:firstLine="709"/>
        <w:jc w:val="both"/>
      </w:pPr>
      <w:r w:rsidRPr="00BC5581">
        <w:t>4) скан - копии документов, подтверждающих внесение задатка.</w:t>
      </w:r>
    </w:p>
    <w:p w:rsidR="006E2EC6" w:rsidRPr="00BC5581" w:rsidRDefault="006E2EC6" w:rsidP="006E2EC6">
      <w:pPr>
        <w:autoSpaceDE w:val="0"/>
        <w:autoSpaceDN w:val="0"/>
        <w:adjustRightInd w:val="0"/>
        <w:ind w:firstLine="540"/>
        <w:jc w:val="both"/>
        <w:rPr>
          <w:rFonts w:eastAsiaTheme="minorHAnsi"/>
          <w:lang w:eastAsia="en-US"/>
        </w:rPr>
      </w:pPr>
      <w:r w:rsidRPr="00BC5581">
        <w:rPr>
          <w:rFonts w:eastAsiaTheme="minorHAnsi"/>
          <w:lang w:eastAsia="en-US"/>
        </w:rPr>
        <w:t xml:space="preserve">Согласно </w:t>
      </w:r>
      <w:hyperlink r:id="rId11" w:history="1">
        <w:r w:rsidRPr="00BC5581">
          <w:rPr>
            <w:rFonts w:eastAsiaTheme="minorHAnsi"/>
            <w:color w:val="0000FF"/>
            <w:lang w:eastAsia="en-US"/>
          </w:rPr>
          <w:t>пункту 1</w:t>
        </w:r>
      </w:hyperlink>
      <w:r w:rsidRPr="00BC5581">
        <w:rPr>
          <w:rFonts w:eastAsiaTheme="minorHAnsi"/>
          <w:lang w:eastAsia="en-US"/>
        </w:rPr>
        <w:t xml:space="preserve"> Указа Президента Российской Федерации от 13.03.1997 № 232</w:t>
      </w:r>
      <w:r w:rsidRPr="00BC5581">
        <w:rPr>
          <w:rFonts w:eastAsiaTheme="minorHAnsi"/>
          <w:lang w:eastAsia="en-US"/>
        </w:rPr>
        <w:br/>
      </w:r>
      <w:r w:rsidR="00C91028" w:rsidRPr="00BC5581">
        <w:rPr>
          <w:rFonts w:eastAsiaTheme="minorHAnsi"/>
          <w:lang w:eastAsia="en-US"/>
        </w:rPr>
        <w:t>«</w:t>
      </w:r>
      <w:r w:rsidRPr="00BC5581">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C91028" w:rsidRPr="00BC5581">
        <w:rPr>
          <w:rFonts w:eastAsiaTheme="minorHAnsi"/>
          <w:lang w:eastAsia="en-US"/>
        </w:rPr>
        <w:t>»</w:t>
      </w:r>
      <w:r w:rsidRPr="00BC5581">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BC5581" w:rsidRDefault="006E2EC6" w:rsidP="006E2EC6">
      <w:pPr>
        <w:autoSpaceDE w:val="0"/>
        <w:autoSpaceDN w:val="0"/>
        <w:adjustRightInd w:val="0"/>
        <w:ind w:firstLine="540"/>
        <w:jc w:val="both"/>
        <w:rPr>
          <w:rFonts w:eastAsiaTheme="minorHAnsi"/>
          <w:lang w:eastAsia="en-US"/>
        </w:rPr>
      </w:pPr>
      <w:r w:rsidRPr="00BC5581">
        <w:rPr>
          <w:rFonts w:eastAsiaTheme="minorHAnsi"/>
          <w:lang w:eastAsia="en-US"/>
        </w:rPr>
        <w:t xml:space="preserve">В соответствии с </w:t>
      </w:r>
      <w:hyperlink r:id="rId12" w:history="1">
        <w:r w:rsidRPr="00BC5581">
          <w:rPr>
            <w:rFonts w:eastAsiaTheme="minorHAnsi"/>
            <w:color w:val="0000FF"/>
            <w:lang w:eastAsia="en-US"/>
          </w:rPr>
          <w:t>пунктом 2</w:t>
        </w:r>
      </w:hyperlink>
      <w:r w:rsidRPr="00BC5581">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C91028" w:rsidRPr="00BC5581">
        <w:rPr>
          <w:rFonts w:eastAsiaTheme="minorHAnsi"/>
          <w:lang w:eastAsia="en-US"/>
        </w:rPr>
        <w:t>«</w:t>
      </w:r>
      <w:r w:rsidRPr="00BC5581">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C91028" w:rsidRPr="00BC5581">
        <w:rPr>
          <w:rFonts w:eastAsiaTheme="minorHAnsi"/>
          <w:lang w:eastAsia="en-US"/>
        </w:rPr>
        <w:t>»</w:t>
      </w:r>
      <w:r w:rsidRPr="00BC5581">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BC5581" w:rsidRDefault="006E2EC6" w:rsidP="006E2EC6">
      <w:pPr>
        <w:autoSpaceDE w:val="0"/>
        <w:autoSpaceDN w:val="0"/>
        <w:adjustRightInd w:val="0"/>
        <w:ind w:firstLine="540"/>
        <w:jc w:val="both"/>
      </w:pPr>
      <w:r w:rsidRPr="00BC5581">
        <w:rPr>
          <w:rFonts w:eastAsiaTheme="minorHAnsi"/>
          <w:lang w:eastAsia="en-US"/>
        </w:rPr>
        <w:t xml:space="preserve">Таким образом, для участия в аукционе в соответствии с </w:t>
      </w:r>
      <w:hyperlink r:id="rId13" w:history="1">
        <w:r w:rsidRPr="00BC5581">
          <w:rPr>
            <w:rFonts w:eastAsiaTheme="minorHAnsi"/>
            <w:color w:val="0000FF"/>
            <w:lang w:eastAsia="en-US"/>
          </w:rPr>
          <w:t>ЗК</w:t>
        </w:r>
      </w:hyperlink>
      <w:r w:rsidRPr="00BC5581">
        <w:rPr>
          <w:rFonts w:eastAsiaTheme="minorHAnsi"/>
          <w:lang w:eastAsia="en-US"/>
        </w:rPr>
        <w:t xml:space="preserve"> РФ заявителем должны быть представлены копии </w:t>
      </w:r>
      <w:r w:rsidRPr="00BC5581">
        <w:rPr>
          <w:rFonts w:eastAsiaTheme="minorHAnsi"/>
          <w:b/>
          <w:i/>
          <w:lang w:eastAsia="en-US"/>
        </w:rPr>
        <w:t>всех страниц паспорта</w:t>
      </w:r>
      <w:r w:rsidRPr="00BC5581">
        <w:rPr>
          <w:rFonts w:eastAsiaTheme="minorHAnsi"/>
          <w:lang w:eastAsia="en-US"/>
        </w:rPr>
        <w:t xml:space="preserve"> гражданина Российской Федерации </w:t>
      </w:r>
      <w:r w:rsidRPr="00BC5581">
        <w:rPr>
          <w:rFonts w:eastAsiaTheme="minorHAnsi"/>
          <w:lang w:eastAsia="en-US"/>
        </w:rPr>
        <w:br/>
        <w:t>(в соответствии с письмом от 04.12.2019 г. № ДФ/106347/19 Федеральной антимонопольной службы).</w:t>
      </w:r>
    </w:p>
    <w:p w:rsidR="006E2EC6" w:rsidRPr="00BC5581" w:rsidRDefault="006E2EC6" w:rsidP="006E2EC6">
      <w:pPr>
        <w:widowControl w:val="0"/>
        <w:autoSpaceDE w:val="0"/>
        <w:autoSpaceDN w:val="0"/>
        <w:adjustRightInd w:val="0"/>
        <w:ind w:firstLine="709"/>
        <w:jc w:val="both"/>
      </w:pPr>
      <w:r w:rsidRPr="00BC5581">
        <w:t>Организатор аукциона в отношении заявителей - юридических лиц</w:t>
      </w:r>
      <w:r w:rsidRPr="00BC5581">
        <w:br/>
        <w:t>и индивидуальных предпринимателей запрашивает сведения о заявителе, содержащиеся 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BC5581" w:rsidRDefault="006E2EC6" w:rsidP="006E2EC6">
      <w:pPr>
        <w:pStyle w:val="31"/>
        <w:spacing w:after="0"/>
        <w:ind w:firstLine="709"/>
        <w:jc w:val="both"/>
        <w:rPr>
          <w:sz w:val="24"/>
          <w:szCs w:val="24"/>
        </w:rPr>
      </w:pPr>
      <w:r w:rsidRPr="00BC5581">
        <w:rPr>
          <w:sz w:val="24"/>
          <w:szCs w:val="24"/>
        </w:rPr>
        <w:t>Один заявитель имеет право подать только одну заявку на участие в аукционе.</w:t>
      </w:r>
    </w:p>
    <w:p w:rsidR="006E2EC6" w:rsidRPr="00BC5581" w:rsidRDefault="006E2EC6" w:rsidP="006E2EC6">
      <w:pPr>
        <w:pStyle w:val="33"/>
        <w:tabs>
          <w:tab w:val="left" w:pos="720"/>
          <w:tab w:val="num" w:pos="1307"/>
        </w:tabs>
        <w:ind w:left="0" w:firstLine="709"/>
      </w:pPr>
      <w:r w:rsidRPr="00BC5581">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BC5581" w:rsidRDefault="006E2EC6" w:rsidP="006E2EC6">
      <w:pPr>
        <w:ind w:firstLine="709"/>
        <w:jc w:val="both"/>
      </w:pPr>
      <w:r w:rsidRPr="00BC5581">
        <w:rPr>
          <w:rStyle w:val="ae"/>
        </w:rPr>
        <w:t>При</w:t>
      </w:r>
      <w:r w:rsidRPr="00BC5581">
        <w:t xml:space="preserve"> оформлении документов, составляющих заявку на участие в аукционе,</w:t>
      </w:r>
      <w:r w:rsidRPr="00BC5581">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BC5581">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BC5581" w:rsidRDefault="006E2EC6" w:rsidP="006E2EC6">
      <w:pPr>
        <w:pStyle w:val="ConsNormal"/>
        <w:widowControl/>
        <w:ind w:firstLine="709"/>
        <w:jc w:val="both"/>
        <w:rPr>
          <w:rFonts w:ascii="Times New Roman" w:hAnsi="Times New Roman"/>
          <w:sz w:val="24"/>
          <w:szCs w:val="24"/>
        </w:rPr>
      </w:pPr>
      <w:r w:rsidRPr="00BC5581">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C91028" w:rsidRPr="00BC5581">
        <w:rPr>
          <w:rFonts w:ascii="Times New Roman" w:hAnsi="Times New Roman"/>
          <w:sz w:val="24"/>
          <w:szCs w:val="24"/>
        </w:rPr>
        <w:t>«</w:t>
      </w:r>
      <w:r w:rsidRPr="00BC5581">
        <w:rPr>
          <w:rFonts w:ascii="Times New Roman" w:hAnsi="Times New Roman"/>
          <w:sz w:val="24"/>
          <w:szCs w:val="24"/>
        </w:rPr>
        <w:t>Интернет</w:t>
      </w:r>
      <w:r w:rsidR="00C91028" w:rsidRPr="00BC5581">
        <w:rPr>
          <w:rFonts w:ascii="Times New Roman" w:hAnsi="Times New Roman"/>
          <w:sz w:val="24"/>
          <w:szCs w:val="24"/>
        </w:rPr>
        <w:t>»</w:t>
      </w:r>
      <w:r w:rsidRPr="00BC5581">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BC5581">
        <w:rPr>
          <w:rFonts w:ascii="Times New Roman" w:hAnsi="Times New Roman"/>
          <w:sz w:val="24"/>
          <w:szCs w:val="24"/>
          <w:lang w:val="en-US"/>
        </w:rPr>
        <w:t>n</w:t>
      </w:r>
      <w:proofErr w:type="spellStart"/>
      <w:r w:rsidRPr="00BC5581">
        <w:rPr>
          <w:rFonts w:ascii="Times New Roman" w:hAnsi="Times New Roman"/>
          <w:sz w:val="24"/>
          <w:szCs w:val="24"/>
        </w:rPr>
        <w:t>ew</w:t>
      </w:r>
      <w:proofErr w:type="spellEnd"/>
      <w:r w:rsidRPr="00BC5581">
        <w:rPr>
          <w:rFonts w:ascii="Times New Roman" w:hAnsi="Times New Roman"/>
          <w:sz w:val="24"/>
          <w:szCs w:val="24"/>
        </w:rPr>
        <w:t xml:space="preserve">/; официальном сайте Администрации города Норильска https://норильск.рф/. </w:t>
      </w:r>
    </w:p>
    <w:p w:rsidR="006E2EC6" w:rsidRPr="00BC5581" w:rsidRDefault="006E2EC6" w:rsidP="006E2EC6">
      <w:pPr>
        <w:pStyle w:val="ConsNormal"/>
        <w:widowControl/>
        <w:ind w:firstLine="709"/>
        <w:jc w:val="both"/>
        <w:rPr>
          <w:rFonts w:ascii="Times New Roman" w:hAnsi="Times New Roman"/>
          <w:sz w:val="24"/>
          <w:szCs w:val="24"/>
        </w:rPr>
      </w:pPr>
      <w:r w:rsidRPr="00BC5581">
        <w:rPr>
          <w:rFonts w:ascii="Times New Roman" w:hAnsi="Times New Roman"/>
          <w:b/>
          <w:bCs/>
          <w:sz w:val="24"/>
          <w:szCs w:val="24"/>
        </w:rPr>
        <w:lastRenderedPageBreak/>
        <w:t>Порядок, время и место приема заявок:</w:t>
      </w:r>
      <w:r w:rsidRPr="00BC5581">
        <w:rPr>
          <w:rFonts w:ascii="Times New Roman" w:hAnsi="Times New Roman"/>
          <w:bCs/>
          <w:sz w:val="24"/>
          <w:szCs w:val="24"/>
        </w:rPr>
        <w:t xml:space="preserve"> </w:t>
      </w:r>
      <w:r w:rsidRPr="00BC5581">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в настоящим извещении. Подача заявок осуществляется круглосуточно.</w:t>
      </w:r>
    </w:p>
    <w:p w:rsidR="0036565A" w:rsidRPr="00824E32" w:rsidRDefault="0036565A" w:rsidP="00997DD1">
      <w:pPr>
        <w:pStyle w:val="ConsNormal"/>
        <w:widowControl/>
        <w:ind w:firstLine="709"/>
        <w:jc w:val="both"/>
        <w:rPr>
          <w:rFonts w:ascii="Times New Roman" w:hAnsi="Times New Roman"/>
          <w:sz w:val="24"/>
          <w:szCs w:val="24"/>
        </w:rPr>
      </w:pPr>
      <w:r w:rsidRPr="00824E32">
        <w:rPr>
          <w:rFonts w:ascii="Times New Roman" w:hAnsi="Times New Roman"/>
          <w:sz w:val="24"/>
          <w:szCs w:val="24"/>
        </w:rPr>
        <w:t xml:space="preserve">Дата и время начала приема заявок на участие в аукционе: </w:t>
      </w:r>
      <w:r w:rsidR="00824E32" w:rsidRPr="00824E32">
        <w:rPr>
          <w:rFonts w:ascii="Times New Roman" w:hAnsi="Times New Roman"/>
          <w:sz w:val="24"/>
          <w:szCs w:val="24"/>
        </w:rPr>
        <w:t>01.05.2026</w:t>
      </w:r>
      <w:r w:rsidR="00D5047E" w:rsidRPr="00824E32">
        <w:rPr>
          <w:rFonts w:ascii="Times New Roman" w:hAnsi="Times New Roman"/>
          <w:sz w:val="24"/>
          <w:szCs w:val="24"/>
        </w:rPr>
        <w:t>,</w:t>
      </w:r>
      <w:r w:rsidR="008B004F" w:rsidRPr="00824E32">
        <w:rPr>
          <w:rFonts w:ascii="Times New Roman" w:hAnsi="Times New Roman"/>
          <w:sz w:val="24"/>
          <w:szCs w:val="24"/>
        </w:rPr>
        <w:t xml:space="preserve"> </w:t>
      </w:r>
      <w:r w:rsidR="00F60834" w:rsidRPr="00824E32">
        <w:rPr>
          <w:rFonts w:ascii="Times New Roman" w:hAnsi="Times New Roman"/>
          <w:sz w:val="24"/>
          <w:szCs w:val="24"/>
        </w:rPr>
        <w:t xml:space="preserve">с </w:t>
      </w:r>
      <w:r w:rsidR="003542C6" w:rsidRPr="00824E32">
        <w:rPr>
          <w:rFonts w:ascii="Times New Roman" w:hAnsi="Times New Roman"/>
          <w:sz w:val="24"/>
          <w:szCs w:val="24"/>
        </w:rPr>
        <w:t>09</w:t>
      </w:r>
      <w:r w:rsidRPr="00824E32">
        <w:rPr>
          <w:rFonts w:ascii="Times New Roman" w:hAnsi="Times New Roman"/>
          <w:sz w:val="24"/>
          <w:szCs w:val="24"/>
        </w:rPr>
        <w:t xml:space="preserve"> ч.00 мин</w:t>
      </w:r>
      <w:r w:rsidR="00C73692" w:rsidRPr="00824E32">
        <w:rPr>
          <w:rFonts w:ascii="Times New Roman" w:hAnsi="Times New Roman"/>
          <w:sz w:val="24"/>
          <w:szCs w:val="24"/>
        </w:rPr>
        <w:t xml:space="preserve"> (местного времени)</w:t>
      </w:r>
      <w:r w:rsidR="004B34DA" w:rsidRPr="00824E32">
        <w:rPr>
          <w:rFonts w:ascii="Times New Roman" w:hAnsi="Times New Roman"/>
          <w:sz w:val="24"/>
          <w:szCs w:val="24"/>
        </w:rPr>
        <w:t>.</w:t>
      </w:r>
    </w:p>
    <w:p w:rsidR="0099167C" w:rsidRPr="00BC5581" w:rsidRDefault="0036565A" w:rsidP="00997DD1">
      <w:pPr>
        <w:pStyle w:val="ConsNormal"/>
        <w:widowControl/>
        <w:ind w:firstLine="709"/>
        <w:jc w:val="both"/>
        <w:rPr>
          <w:rFonts w:ascii="Times New Roman" w:hAnsi="Times New Roman"/>
          <w:sz w:val="24"/>
          <w:szCs w:val="24"/>
        </w:rPr>
      </w:pPr>
      <w:r w:rsidRPr="00824E32">
        <w:rPr>
          <w:rFonts w:ascii="Times New Roman" w:hAnsi="Times New Roman"/>
          <w:sz w:val="24"/>
          <w:szCs w:val="24"/>
        </w:rPr>
        <w:t>Дата окончания приема заявок на участие</w:t>
      </w:r>
      <w:r w:rsidR="0056396A" w:rsidRPr="00824E32">
        <w:rPr>
          <w:rFonts w:ascii="Times New Roman" w:hAnsi="Times New Roman"/>
          <w:sz w:val="24"/>
          <w:szCs w:val="24"/>
        </w:rPr>
        <w:t xml:space="preserve"> в аукционе: </w:t>
      </w:r>
      <w:r w:rsidR="00824E32" w:rsidRPr="00824E32">
        <w:rPr>
          <w:rFonts w:ascii="Times New Roman" w:hAnsi="Times New Roman"/>
          <w:sz w:val="24"/>
          <w:szCs w:val="24"/>
        </w:rPr>
        <w:t>17.05.2026</w:t>
      </w:r>
      <w:r w:rsidRPr="00824E32">
        <w:rPr>
          <w:rFonts w:ascii="Times New Roman" w:hAnsi="Times New Roman"/>
          <w:sz w:val="24"/>
          <w:szCs w:val="24"/>
        </w:rPr>
        <w:t>, до 2</w:t>
      </w:r>
      <w:r w:rsidR="00824E32" w:rsidRPr="00824E32">
        <w:rPr>
          <w:rFonts w:ascii="Times New Roman" w:hAnsi="Times New Roman"/>
          <w:sz w:val="24"/>
          <w:szCs w:val="24"/>
        </w:rPr>
        <w:t>3</w:t>
      </w:r>
      <w:r w:rsidRPr="00824E32">
        <w:rPr>
          <w:rFonts w:ascii="Times New Roman" w:hAnsi="Times New Roman"/>
          <w:sz w:val="24"/>
          <w:szCs w:val="24"/>
        </w:rPr>
        <w:t xml:space="preserve"> ч. 00 мин. </w:t>
      </w:r>
      <w:r w:rsidR="00E41A32" w:rsidRPr="00824E32">
        <w:rPr>
          <w:rFonts w:ascii="Times New Roman" w:hAnsi="Times New Roman"/>
          <w:sz w:val="24"/>
          <w:szCs w:val="24"/>
        </w:rPr>
        <w:t>(</w:t>
      </w:r>
      <w:r w:rsidR="0099167C" w:rsidRPr="00824E32">
        <w:rPr>
          <w:rFonts w:ascii="Times New Roman" w:hAnsi="Times New Roman"/>
          <w:sz w:val="24"/>
          <w:szCs w:val="24"/>
        </w:rPr>
        <w:t>местного времени)</w:t>
      </w:r>
      <w:r w:rsidR="00E41A32" w:rsidRPr="00824E32">
        <w:rPr>
          <w:rFonts w:ascii="Times New Roman" w:hAnsi="Times New Roman"/>
          <w:sz w:val="24"/>
          <w:szCs w:val="24"/>
        </w:rPr>
        <w:t>.</w:t>
      </w:r>
    </w:p>
    <w:p w:rsidR="006E2EC6" w:rsidRPr="00BC5581" w:rsidRDefault="006E2EC6" w:rsidP="006E2EC6">
      <w:pPr>
        <w:pStyle w:val="ConsNormal"/>
        <w:widowControl/>
        <w:ind w:firstLine="709"/>
        <w:jc w:val="both"/>
        <w:rPr>
          <w:rFonts w:ascii="Times New Roman" w:hAnsi="Times New Roman"/>
          <w:sz w:val="24"/>
          <w:szCs w:val="24"/>
        </w:rPr>
      </w:pPr>
      <w:r w:rsidRPr="00BC5581">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C91028" w:rsidRPr="00BC5581">
        <w:rPr>
          <w:rFonts w:ascii="Times New Roman" w:hAnsi="Times New Roman"/>
          <w:sz w:val="24"/>
          <w:szCs w:val="24"/>
        </w:rPr>
        <w:t>«</w:t>
      </w:r>
      <w:hyperlink r:id="rId14" w:tgtFrame="_blank" w:history="1">
        <w:r w:rsidRPr="00BC5581">
          <w:rPr>
            <w:rStyle w:val="a8"/>
            <w:rFonts w:ascii="Times New Roman" w:hAnsi="Times New Roman"/>
            <w:bCs/>
            <w:color w:val="auto"/>
            <w:sz w:val="24"/>
            <w:szCs w:val="24"/>
            <w:u w:val="none"/>
            <w:shd w:val="clear" w:color="auto" w:fill="FFFFFF"/>
          </w:rPr>
          <w:t>Фабрикант</w:t>
        </w:r>
      </w:hyperlink>
      <w:r w:rsidR="00C91028" w:rsidRPr="00BC5581">
        <w:rPr>
          <w:rStyle w:val="a8"/>
          <w:rFonts w:ascii="Times New Roman" w:hAnsi="Times New Roman"/>
          <w:bCs/>
          <w:color w:val="auto"/>
          <w:sz w:val="24"/>
          <w:szCs w:val="24"/>
          <w:u w:val="none"/>
          <w:shd w:val="clear" w:color="auto" w:fill="FFFFFF"/>
        </w:rPr>
        <w:t>»</w:t>
      </w:r>
      <w:r w:rsidRPr="00BC5581">
        <w:rPr>
          <w:rStyle w:val="a8"/>
          <w:rFonts w:ascii="Times New Roman" w:hAnsi="Times New Roman"/>
          <w:bCs/>
          <w:color w:val="auto"/>
          <w:sz w:val="24"/>
          <w:szCs w:val="24"/>
          <w:u w:val="none"/>
          <w:shd w:val="clear" w:color="auto" w:fill="FFFFFF"/>
        </w:rPr>
        <w:t xml:space="preserve"> </w:t>
      </w:r>
      <w:r w:rsidRPr="00BC5581">
        <w:rPr>
          <w:rFonts w:ascii="Times New Roman" w:hAnsi="Times New Roman"/>
          <w:sz w:val="24"/>
          <w:szCs w:val="24"/>
        </w:rPr>
        <w:t xml:space="preserve">на официальном сайте в информационно- телекоммуникационной сети </w:t>
      </w:r>
      <w:r w:rsidR="00C91028" w:rsidRPr="00BC5581">
        <w:rPr>
          <w:rFonts w:ascii="Times New Roman" w:hAnsi="Times New Roman"/>
          <w:sz w:val="24"/>
          <w:szCs w:val="24"/>
        </w:rPr>
        <w:t>«</w:t>
      </w:r>
      <w:r w:rsidRPr="00BC5581">
        <w:rPr>
          <w:rFonts w:ascii="Times New Roman" w:hAnsi="Times New Roman"/>
          <w:sz w:val="24"/>
          <w:szCs w:val="24"/>
        </w:rPr>
        <w:t>Интернет</w:t>
      </w:r>
      <w:r w:rsidR="00C91028" w:rsidRPr="00BC5581">
        <w:rPr>
          <w:rFonts w:ascii="Times New Roman" w:hAnsi="Times New Roman"/>
          <w:sz w:val="24"/>
          <w:szCs w:val="24"/>
        </w:rPr>
        <w:t>»</w:t>
      </w:r>
      <w:r w:rsidRPr="00BC5581">
        <w:rPr>
          <w:rFonts w:ascii="Times New Roman" w:hAnsi="Times New Roman"/>
          <w:sz w:val="24"/>
          <w:szCs w:val="24"/>
        </w:rPr>
        <w:t xml:space="preserve"> по адресу: https://www.fabrika</w:t>
      </w:r>
      <w:r w:rsidRPr="00BC5581">
        <w:rPr>
          <w:rFonts w:ascii="Times New Roman" w:hAnsi="Times New Roman"/>
          <w:sz w:val="24"/>
          <w:szCs w:val="24"/>
          <w:lang w:val="en-US"/>
        </w:rPr>
        <w:t>n</w:t>
      </w:r>
      <w:r w:rsidRPr="00BC5581">
        <w:rPr>
          <w:rFonts w:ascii="Times New Roman" w:hAnsi="Times New Roman"/>
          <w:sz w:val="24"/>
          <w:szCs w:val="24"/>
        </w:rPr>
        <w:t xml:space="preserve">t.ru/ (далее - Регламент электронной площадки). </w:t>
      </w:r>
    </w:p>
    <w:p w:rsidR="006E2EC6" w:rsidRPr="00BC5581" w:rsidRDefault="006E2EC6" w:rsidP="006E2EC6">
      <w:pPr>
        <w:pStyle w:val="ConsNormal"/>
        <w:widowControl/>
        <w:ind w:firstLine="709"/>
        <w:jc w:val="both"/>
        <w:rPr>
          <w:rFonts w:ascii="Times New Roman" w:hAnsi="Times New Roman"/>
          <w:sz w:val="24"/>
          <w:szCs w:val="24"/>
        </w:rPr>
      </w:pPr>
      <w:r w:rsidRPr="00BC5581">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C91028" w:rsidRPr="00BC5581">
        <w:rPr>
          <w:rFonts w:ascii="Times New Roman" w:hAnsi="Times New Roman"/>
          <w:sz w:val="24"/>
          <w:szCs w:val="24"/>
        </w:rPr>
        <w:t>«</w:t>
      </w:r>
      <w:r w:rsidRPr="00BC5581">
        <w:rPr>
          <w:rFonts w:ascii="Times New Roman" w:hAnsi="Times New Roman"/>
          <w:sz w:val="24"/>
          <w:szCs w:val="24"/>
        </w:rPr>
        <w:t>Интернет</w:t>
      </w:r>
      <w:r w:rsidR="00C91028" w:rsidRPr="00BC5581">
        <w:rPr>
          <w:rFonts w:ascii="Times New Roman" w:hAnsi="Times New Roman"/>
          <w:sz w:val="24"/>
          <w:szCs w:val="24"/>
        </w:rPr>
        <w:t>»</w:t>
      </w:r>
      <w:r w:rsidRPr="00BC5581">
        <w:rPr>
          <w:rFonts w:ascii="Times New Roman" w:hAnsi="Times New Roman"/>
          <w:sz w:val="24"/>
          <w:szCs w:val="24"/>
        </w:rPr>
        <w:t xml:space="preserve"> по адресу: https://www.fabrikant.ru/. </w:t>
      </w:r>
    </w:p>
    <w:p w:rsidR="006E2EC6" w:rsidRPr="00BC5581" w:rsidRDefault="006E2EC6" w:rsidP="006E2EC6">
      <w:pPr>
        <w:pStyle w:val="ConsNormal"/>
        <w:widowControl/>
        <w:ind w:firstLine="709"/>
        <w:jc w:val="both"/>
        <w:rPr>
          <w:rFonts w:ascii="Times New Roman" w:hAnsi="Times New Roman"/>
          <w:sz w:val="24"/>
          <w:szCs w:val="24"/>
        </w:rPr>
      </w:pPr>
      <w:r w:rsidRPr="00BC5581">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BC5581" w:rsidRDefault="006E2EC6" w:rsidP="006E2EC6">
      <w:pPr>
        <w:pStyle w:val="ConsNormal"/>
        <w:widowControl/>
        <w:ind w:firstLine="709"/>
        <w:jc w:val="both"/>
        <w:rPr>
          <w:rFonts w:ascii="Times New Roman" w:hAnsi="Times New Roman"/>
          <w:sz w:val="24"/>
          <w:szCs w:val="24"/>
        </w:rPr>
      </w:pPr>
      <w:r w:rsidRPr="00BC5581">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в настоящим извещением. </w:t>
      </w:r>
    </w:p>
    <w:p w:rsidR="006E2EC6" w:rsidRPr="00BC5581" w:rsidRDefault="006E2EC6" w:rsidP="006E2EC6">
      <w:pPr>
        <w:pStyle w:val="ConsPlusNormal"/>
        <w:ind w:firstLine="709"/>
        <w:jc w:val="both"/>
        <w:rPr>
          <w:rFonts w:ascii="Times New Roman" w:hAnsi="Times New Roman" w:cs="Times New Roman"/>
          <w:sz w:val="24"/>
          <w:szCs w:val="24"/>
        </w:rPr>
      </w:pPr>
      <w:r w:rsidRPr="00BC5581">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BC5581" w:rsidRDefault="006E2EC6" w:rsidP="006E2EC6">
      <w:pPr>
        <w:ind w:firstLine="709"/>
        <w:jc w:val="both"/>
        <w:rPr>
          <w:b/>
        </w:rPr>
      </w:pPr>
      <w:r w:rsidRPr="00BC5581">
        <w:rPr>
          <w:b/>
        </w:rPr>
        <w:t xml:space="preserve">Задаток перечисляется заявителем по следующим реквизитам: </w:t>
      </w:r>
    </w:p>
    <w:p w:rsidR="006E2EC6" w:rsidRPr="00BC5581" w:rsidRDefault="006E2EC6" w:rsidP="006E2EC6">
      <w:pPr>
        <w:spacing w:line="300" w:lineRule="atLeast"/>
        <w:ind w:firstLine="709"/>
        <w:jc w:val="both"/>
        <w:rPr>
          <w:sz w:val="25"/>
          <w:szCs w:val="25"/>
        </w:rPr>
      </w:pPr>
      <w:r w:rsidRPr="00BC5581">
        <w:rPr>
          <w:sz w:val="25"/>
          <w:szCs w:val="25"/>
        </w:rPr>
        <w:t xml:space="preserve">Задаток вноситься на счет оператора торговой площадки - АО </w:t>
      </w:r>
      <w:r w:rsidR="00C91028" w:rsidRPr="00BC5581">
        <w:rPr>
          <w:sz w:val="25"/>
          <w:szCs w:val="25"/>
        </w:rPr>
        <w:t>«</w:t>
      </w:r>
      <w:r w:rsidRPr="00BC5581">
        <w:rPr>
          <w:sz w:val="25"/>
          <w:szCs w:val="25"/>
        </w:rPr>
        <w:t>Электронные торговые системы</w:t>
      </w:r>
      <w:r w:rsidR="00C91028" w:rsidRPr="00BC5581">
        <w:rPr>
          <w:sz w:val="25"/>
          <w:szCs w:val="25"/>
        </w:rPr>
        <w:t>»</w:t>
      </w:r>
      <w:r w:rsidRPr="00BC5581">
        <w:rPr>
          <w:sz w:val="25"/>
          <w:szCs w:val="25"/>
        </w:rPr>
        <w:t xml:space="preserve">, в соответствии с Регламентом электронной площадки, в валюте Российской Федерации на расчетный счет оператора электронной площадки АО </w:t>
      </w:r>
      <w:r w:rsidR="00C91028" w:rsidRPr="00BC5581">
        <w:rPr>
          <w:sz w:val="25"/>
          <w:szCs w:val="25"/>
        </w:rPr>
        <w:t>«</w:t>
      </w:r>
      <w:r w:rsidRPr="00BC5581">
        <w:rPr>
          <w:sz w:val="25"/>
          <w:szCs w:val="25"/>
        </w:rPr>
        <w:t>ЭТС</w:t>
      </w:r>
      <w:r w:rsidR="00C91028" w:rsidRPr="00BC5581">
        <w:rPr>
          <w:sz w:val="25"/>
          <w:szCs w:val="25"/>
        </w:rPr>
        <w:t>»</w:t>
      </w:r>
      <w:r w:rsidRPr="00BC5581">
        <w:rPr>
          <w:sz w:val="25"/>
          <w:szCs w:val="25"/>
        </w:rPr>
        <w:t xml:space="preserve">: Получатель: АО </w:t>
      </w:r>
      <w:r w:rsidR="00C91028" w:rsidRPr="00BC5581">
        <w:rPr>
          <w:sz w:val="25"/>
          <w:szCs w:val="25"/>
        </w:rPr>
        <w:t>«</w:t>
      </w:r>
      <w:r w:rsidRPr="00BC5581">
        <w:rPr>
          <w:sz w:val="25"/>
          <w:szCs w:val="25"/>
        </w:rPr>
        <w:t>ЭТС</w:t>
      </w:r>
      <w:r w:rsidR="00C91028" w:rsidRPr="00BC5581">
        <w:rPr>
          <w:sz w:val="25"/>
          <w:szCs w:val="25"/>
        </w:rPr>
        <w:t>»</w:t>
      </w:r>
      <w:r w:rsidRPr="00BC5581">
        <w:rPr>
          <w:sz w:val="25"/>
          <w:szCs w:val="25"/>
        </w:rPr>
        <w:t xml:space="preserve"> ИНН 7703668940/КПП 770301001 БАНК: АО </w:t>
      </w:r>
      <w:r w:rsidR="00C91028" w:rsidRPr="00BC5581">
        <w:rPr>
          <w:sz w:val="25"/>
          <w:szCs w:val="25"/>
        </w:rPr>
        <w:t>«</w:t>
      </w:r>
      <w:r w:rsidRPr="00BC5581">
        <w:rPr>
          <w:sz w:val="25"/>
          <w:szCs w:val="25"/>
        </w:rPr>
        <w:t>АЛЬФА-БАНК</w:t>
      </w:r>
      <w:r w:rsidR="00C91028" w:rsidRPr="00BC5581">
        <w:rPr>
          <w:sz w:val="25"/>
          <w:szCs w:val="25"/>
        </w:rPr>
        <w:t>»</w:t>
      </w:r>
      <w:r w:rsidRPr="00BC5581">
        <w:rPr>
          <w:sz w:val="25"/>
          <w:szCs w:val="25"/>
        </w:rPr>
        <w:t xml:space="preserve"> </w:t>
      </w:r>
      <w:r w:rsidRPr="00BC5581">
        <w:rPr>
          <w:sz w:val="25"/>
          <w:szCs w:val="25"/>
        </w:rPr>
        <w:br/>
        <w:t>г. Москва, БИК 044525593 Расчетный счет 40702810301400020601 Корреспондентский счет 30101810200000000593.</w:t>
      </w:r>
    </w:p>
    <w:p w:rsidR="006E2EC6" w:rsidRPr="00BC5581" w:rsidRDefault="006E2EC6" w:rsidP="006E2EC6">
      <w:pPr>
        <w:ind w:firstLine="709"/>
        <w:jc w:val="both"/>
      </w:pPr>
      <w:r w:rsidRPr="00BC5581">
        <w:t>Назначение платежа: Пополнение лицевого счета №______ по заявке № ____, без НДС.</w:t>
      </w:r>
    </w:p>
    <w:p w:rsidR="00046658" w:rsidRPr="00D63E26" w:rsidRDefault="00046658" w:rsidP="00046658">
      <w:pPr>
        <w:autoSpaceDE w:val="0"/>
        <w:autoSpaceDN w:val="0"/>
        <w:adjustRightInd w:val="0"/>
        <w:ind w:firstLine="709"/>
        <w:jc w:val="both"/>
        <w:rPr>
          <w:color w:val="000000" w:themeColor="text1"/>
        </w:rPr>
      </w:pPr>
      <w:r w:rsidRPr="00F44B2A">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Pr="00423BF6">
        <w:rPr>
          <w:color w:val="000000" w:themeColor="text1"/>
        </w:rPr>
        <w:t>указанный счет не позднее даты окончания приема заявок на участие в аукционе (1</w:t>
      </w:r>
      <w:r w:rsidR="00423BF6" w:rsidRPr="00423BF6">
        <w:rPr>
          <w:color w:val="000000" w:themeColor="text1"/>
        </w:rPr>
        <w:t>7</w:t>
      </w:r>
      <w:r w:rsidRPr="00423BF6">
        <w:rPr>
          <w:color w:val="000000" w:themeColor="text1"/>
        </w:rPr>
        <w:t>.05.2026).</w:t>
      </w:r>
    </w:p>
    <w:p w:rsidR="00F27E62" w:rsidRPr="00BC5581" w:rsidRDefault="006E2EC6" w:rsidP="006E2EC6">
      <w:pPr>
        <w:autoSpaceDE w:val="0"/>
        <w:autoSpaceDN w:val="0"/>
        <w:adjustRightInd w:val="0"/>
        <w:ind w:firstLine="709"/>
        <w:jc w:val="both"/>
      </w:pPr>
      <w:r w:rsidRPr="00BC5581">
        <w:t>Исполнение обязанности по внесению суммы задатка третьими лицами не допускается.</w:t>
      </w:r>
    </w:p>
    <w:p w:rsidR="006E2EC6" w:rsidRPr="00BC5581" w:rsidRDefault="006E2EC6" w:rsidP="006E2EC6">
      <w:pPr>
        <w:autoSpaceDE w:val="0"/>
        <w:autoSpaceDN w:val="0"/>
        <w:adjustRightInd w:val="0"/>
        <w:ind w:firstLine="709"/>
        <w:jc w:val="both"/>
      </w:pPr>
      <w:r w:rsidRPr="00BC5581">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C71CB0" w:rsidRPr="00F44B2A" w:rsidRDefault="00C71CB0" w:rsidP="00C71CB0">
      <w:pPr>
        <w:autoSpaceDE w:val="0"/>
        <w:autoSpaceDN w:val="0"/>
        <w:adjustRightInd w:val="0"/>
        <w:ind w:firstLine="709"/>
        <w:jc w:val="both"/>
      </w:pPr>
      <w:r w:rsidRPr="00F44B2A">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C71CB0" w:rsidRPr="00F44B2A" w:rsidRDefault="00C71CB0" w:rsidP="00C71CB0">
      <w:pPr>
        <w:autoSpaceDE w:val="0"/>
        <w:autoSpaceDN w:val="0"/>
        <w:adjustRightInd w:val="0"/>
        <w:ind w:firstLine="709"/>
        <w:jc w:val="both"/>
      </w:pPr>
      <w:r w:rsidRPr="00F44B2A">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C71CB0" w:rsidRPr="00F44B2A" w:rsidRDefault="00C71CB0" w:rsidP="00C71CB0">
      <w:pPr>
        <w:autoSpaceDE w:val="0"/>
        <w:autoSpaceDN w:val="0"/>
        <w:adjustRightInd w:val="0"/>
        <w:ind w:firstLine="709"/>
        <w:jc w:val="both"/>
      </w:pPr>
      <w:r w:rsidRPr="00F44B2A">
        <w:lastRenderedPageBreak/>
        <w:t>10.7.2. При подаче заявки на участие в торгах участник торгов средствами электронной площадки произвел блокирование на лицевом счете электронного кошелька участника торгов денежных средств в размере, равном сумме задатка, требуемой для участия в торгах, до наступления даты рассмотрения заявок. С момента наступления даты рассмотрения заявок блокирование вышеуказанных сумм становится невозможным.».</w:t>
      </w:r>
    </w:p>
    <w:p w:rsidR="00C71CB0" w:rsidRPr="00F44B2A" w:rsidRDefault="00C71CB0" w:rsidP="00C71CB0">
      <w:pPr>
        <w:autoSpaceDE w:val="0"/>
        <w:autoSpaceDN w:val="0"/>
        <w:adjustRightInd w:val="0"/>
        <w:ind w:firstLine="709"/>
        <w:jc w:val="both"/>
      </w:pPr>
      <w:r w:rsidRPr="00F44B2A">
        <w:t>В соответствии с пунктом 10.9 Регламента электронной площадки п</w:t>
      </w:r>
      <w:r w:rsidRPr="00F44B2A">
        <w:rPr>
          <w:i/>
        </w:rPr>
        <w:t>редварительный взнос и задаток вносятся посредством блокирования суммы денежных средств участника на его лицевом счете до наступления даты рассмотрения заявок</w:t>
      </w:r>
      <w:r w:rsidRPr="00F44B2A">
        <w:t>. С момента наступления даты рассмотрения заявок блокирование вышеуказанных сумм становится невозможным.</w:t>
      </w:r>
    </w:p>
    <w:p w:rsidR="00C71CB0" w:rsidRPr="00F44B2A" w:rsidRDefault="00C71CB0" w:rsidP="00C71CB0">
      <w:pPr>
        <w:autoSpaceDE w:val="0"/>
        <w:autoSpaceDN w:val="0"/>
        <w:adjustRightInd w:val="0"/>
        <w:ind w:firstLine="709"/>
        <w:jc w:val="both"/>
      </w:pPr>
      <w:r w:rsidRPr="00F44B2A">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C71CB0" w:rsidRPr="00766D0E" w:rsidRDefault="00C71CB0" w:rsidP="00C71CB0">
      <w:pPr>
        <w:ind w:firstLine="708"/>
        <w:jc w:val="both"/>
        <w:rPr>
          <w:highlight w:val="yellow"/>
        </w:rPr>
      </w:pPr>
      <w:r w:rsidRPr="00F44B2A">
        <w:t>Задаток, внесенный участником аукциона, признанным победителем аукциона, засчитывается в счет арендной платы.</w:t>
      </w:r>
    </w:p>
    <w:p w:rsidR="006E2EC6" w:rsidRPr="00BC5581" w:rsidRDefault="006E2EC6" w:rsidP="006E2EC6">
      <w:pPr>
        <w:widowControl w:val="0"/>
        <w:autoSpaceDE w:val="0"/>
        <w:autoSpaceDN w:val="0"/>
        <w:adjustRightInd w:val="0"/>
        <w:ind w:firstLine="708"/>
        <w:jc w:val="both"/>
        <w:rPr>
          <w:rFonts w:eastAsiaTheme="minorHAnsi"/>
          <w:lang w:eastAsia="en-US"/>
        </w:rPr>
      </w:pPr>
      <w:r w:rsidRPr="00BC5581">
        <w:t xml:space="preserve">Задаток </w:t>
      </w:r>
      <w:r w:rsidRPr="00BC5581">
        <w:rPr>
          <w:b/>
        </w:rPr>
        <w:t>не возвращается</w:t>
      </w:r>
      <w:r w:rsidRPr="00BC5581">
        <w:t xml:space="preserve">, если </w:t>
      </w:r>
      <w:r w:rsidRPr="00BC5581">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BC5581" w:rsidRDefault="006E2EC6" w:rsidP="006E2EC6">
      <w:pPr>
        <w:autoSpaceDE w:val="0"/>
        <w:autoSpaceDN w:val="0"/>
        <w:adjustRightInd w:val="0"/>
        <w:ind w:firstLine="709"/>
        <w:jc w:val="both"/>
        <w:rPr>
          <w:rFonts w:eastAsiaTheme="minorHAnsi"/>
          <w:lang w:eastAsia="en-US"/>
        </w:rPr>
      </w:pPr>
      <w:r w:rsidRPr="00BC5581">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BC5581" w:rsidRDefault="004D51B8" w:rsidP="00997DD1">
      <w:pPr>
        <w:autoSpaceDE w:val="0"/>
        <w:autoSpaceDN w:val="0"/>
        <w:adjustRightInd w:val="0"/>
        <w:ind w:firstLine="709"/>
        <w:jc w:val="both"/>
      </w:pPr>
      <w:r w:rsidRPr="00D35D26">
        <w:rPr>
          <w:b/>
        </w:rPr>
        <w:t xml:space="preserve">Дата рассмотрения заявок и документов заявителя: </w:t>
      </w:r>
      <w:r w:rsidR="00D35D26">
        <w:t>18.05.2026</w:t>
      </w:r>
      <w:r w:rsidRPr="00D35D26">
        <w:t xml:space="preserve"> </w:t>
      </w:r>
      <w:r w:rsidR="004A3F0F" w:rsidRPr="00D35D26">
        <w:t>организатор</w:t>
      </w:r>
      <w:r w:rsidR="00114F0E" w:rsidRPr="00BC5581">
        <w:t xml:space="preserve"> </w:t>
      </w:r>
      <w:r w:rsidR="000811F9" w:rsidRPr="00BC5581">
        <w:t>аукциона</w:t>
      </w:r>
      <w:r w:rsidR="004A3F0F" w:rsidRPr="00BC5581">
        <w:t xml:space="preserve"> рассматривае</w:t>
      </w:r>
      <w:r w:rsidR="00930E5D" w:rsidRPr="00BC5581">
        <w:t>т заявки и документы заявителей</w:t>
      </w:r>
      <w:r w:rsidR="004A3F0F" w:rsidRPr="00BC5581">
        <w:t>.</w:t>
      </w:r>
    </w:p>
    <w:p w:rsidR="006E2EC6" w:rsidRPr="00BC5581" w:rsidRDefault="006E2EC6" w:rsidP="006E2EC6">
      <w:pPr>
        <w:pStyle w:val="ConsNormal"/>
        <w:ind w:firstLine="709"/>
        <w:jc w:val="both"/>
        <w:rPr>
          <w:rFonts w:ascii="Times New Roman" w:eastAsiaTheme="minorHAnsi" w:hAnsi="Times New Roman"/>
          <w:sz w:val="24"/>
          <w:szCs w:val="24"/>
          <w:lang w:eastAsia="en-US"/>
        </w:rPr>
      </w:pPr>
      <w:r w:rsidRPr="00BC5581">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BC5581" w:rsidRDefault="006E2EC6" w:rsidP="006E2EC6">
      <w:pPr>
        <w:pStyle w:val="ConsNormal"/>
        <w:ind w:firstLine="709"/>
        <w:jc w:val="both"/>
        <w:rPr>
          <w:rFonts w:ascii="Times New Roman" w:eastAsiaTheme="minorHAnsi" w:hAnsi="Times New Roman"/>
          <w:sz w:val="24"/>
          <w:szCs w:val="24"/>
          <w:lang w:eastAsia="en-US"/>
        </w:rPr>
      </w:pPr>
      <w:r w:rsidRPr="00BC5581">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BC5581" w:rsidRDefault="006E2EC6" w:rsidP="006E2EC6">
      <w:pPr>
        <w:pStyle w:val="ConsNormal"/>
        <w:ind w:firstLine="709"/>
        <w:jc w:val="both"/>
        <w:rPr>
          <w:rFonts w:ascii="Times New Roman" w:eastAsiaTheme="minorHAnsi" w:hAnsi="Times New Roman"/>
          <w:sz w:val="24"/>
          <w:szCs w:val="24"/>
          <w:lang w:eastAsia="en-US"/>
        </w:rPr>
      </w:pPr>
      <w:r w:rsidRPr="00BC5581">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BC5581" w:rsidRDefault="006E2EC6" w:rsidP="006E2EC6">
      <w:pPr>
        <w:pStyle w:val="ConsNormal"/>
        <w:ind w:firstLine="709"/>
        <w:jc w:val="both"/>
        <w:rPr>
          <w:rFonts w:ascii="Times New Roman" w:eastAsiaTheme="minorHAnsi" w:hAnsi="Times New Roman"/>
          <w:sz w:val="24"/>
          <w:szCs w:val="24"/>
          <w:lang w:eastAsia="en-US"/>
        </w:rPr>
      </w:pPr>
      <w:r w:rsidRPr="00BC5581">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BC5581" w:rsidRDefault="006E2EC6" w:rsidP="006E2EC6">
      <w:pPr>
        <w:pStyle w:val="ConsNormal"/>
        <w:ind w:firstLine="709"/>
        <w:jc w:val="both"/>
        <w:rPr>
          <w:rFonts w:ascii="Times New Roman" w:eastAsiaTheme="minorHAnsi" w:hAnsi="Times New Roman"/>
          <w:sz w:val="24"/>
          <w:szCs w:val="24"/>
          <w:lang w:eastAsia="en-US"/>
        </w:rPr>
      </w:pPr>
      <w:r w:rsidRPr="00BC5581">
        <w:rPr>
          <w:rFonts w:ascii="Times New Roman" w:eastAsiaTheme="minorHAnsi" w:hAnsi="Times New Roman"/>
          <w:sz w:val="24"/>
          <w:szCs w:val="24"/>
          <w:lang w:eastAsia="en-US"/>
        </w:rPr>
        <w:t>3) подача заявки на участие в аукционе лицом, которое в соответствии п. 3 ч. 8 ст. 39.12 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BC5581" w:rsidRDefault="006E2EC6" w:rsidP="006E2EC6">
      <w:pPr>
        <w:pStyle w:val="ConsNormal"/>
        <w:ind w:firstLine="709"/>
        <w:jc w:val="both"/>
        <w:rPr>
          <w:rFonts w:ascii="Times New Roman" w:eastAsiaTheme="minorHAnsi" w:hAnsi="Times New Roman"/>
          <w:sz w:val="24"/>
          <w:szCs w:val="24"/>
          <w:lang w:eastAsia="en-US"/>
        </w:rPr>
      </w:pPr>
      <w:r w:rsidRPr="00BC5581">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BC5581" w:rsidRDefault="006E2EC6" w:rsidP="006E2EC6">
      <w:pPr>
        <w:pStyle w:val="ConsNormal"/>
        <w:widowControl/>
        <w:tabs>
          <w:tab w:val="left" w:pos="4354"/>
        </w:tabs>
        <w:ind w:firstLine="709"/>
        <w:jc w:val="both"/>
        <w:rPr>
          <w:rFonts w:ascii="Times New Roman" w:hAnsi="Times New Roman"/>
          <w:sz w:val="24"/>
          <w:szCs w:val="24"/>
        </w:rPr>
      </w:pPr>
      <w:r w:rsidRPr="00BC5581">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C91028" w:rsidRPr="00BC5581">
        <w:rPr>
          <w:rFonts w:ascii="Times New Roman" w:hAnsi="Times New Roman"/>
          <w:sz w:val="24"/>
          <w:szCs w:val="24"/>
        </w:rPr>
        <w:t>«</w:t>
      </w:r>
      <w:r w:rsidRPr="00BC5581">
        <w:rPr>
          <w:rFonts w:ascii="Times New Roman" w:hAnsi="Times New Roman"/>
          <w:sz w:val="24"/>
          <w:szCs w:val="24"/>
        </w:rPr>
        <w:t>Интернет</w:t>
      </w:r>
      <w:r w:rsidR="00C91028" w:rsidRPr="00BC5581">
        <w:rPr>
          <w:rFonts w:ascii="Times New Roman" w:hAnsi="Times New Roman"/>
          <w:sz w:val="24"/>
          <w:szCs w:val="24"/>
        </w:rPr>
        <w:t>»</w:t>
      </w:r>
      <w:r w:rsidRPr="00BC5581">
        <w:rPr>
          <w:rFonts w:ascii="Times New Roman" w:hAnsi="Times New Roman"/>
          <w:sz w:val="24"/>
          <w:szCs w:val="24"/>
        </w:rPr>
        <w:t xml:space="preserve"> для размещения информации о проведении торгов по адресу www.torgi.gov.ru. </w:t>
      </w:r>
    </w:p>
    <w:p w:rsidR="006E2EC6" w:rsidRPr="00BC5581" w:rsidRDefault="006E2EC6" w:rsidP="006E2EC6">
      <w:pPr>
        <w:pStyle w:val="ConsNormal"/>
        <w:ind w:firstLine="709"/>
        <w:jc w:val="both"/>
        <w:rPr>
          <w:rFonts w:ascii="Times New Roman" w:eastAsiaTheme="minorHAnsi" w:hAnsi="Times New Roman"/>
          <w:sz w:val="24"/>
          <w:szCs w:val="24"/>
          <w:lang w:eastAsia="en-US"/>
        </w:rPr>
      </w:pPr>
      <w:r w:rsidRPr="00BC5581">
        <w:rPr>
          <w:rFonts w:ascii="Times New Roman" w:eastAsiaTheme="minorHAnsi" w:hAnsi="Times New Roman"/>
          <w:sz w:val="24"/>
          <w:szCs w:val="24"/>
          <w:lang w:eastAsia="en-US"/>
        </w:rPr>
        <w:t xml:space="preserve">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w:t>
      </w:r>
      <w:r w:rsidRPr="00BC5581">
        <w:rPr>
          <w:rFonts w:ascii="Times New Roman" w:eastAsiaTheme="minorHAnsi" w:hAnsi="Times New Roman"/>
          <w:sz w:val="24"/>
          <w:szCs w:val="24"/>
          <w:lang w:eastAsia="en-US"/>
        </w:rPr>
        <w:lastRenderedPageBreak/>
        <w:t>направления уведомлений, содержащих в том числе информацию о допуске к участию в аукционе, либо отказе в допуске к участию в аукционе.</w:t>
      </w:r>
    </w:p>
    <w:p w:rsidR="006E2EC6" w:rsidRPr="00BC5581" w:rsidRDefault="006E2EC6" w:rsidP="006E2EC6">
      <w:pPr>
        <w:pStyle w:val="ConsNormal"/>
        <w:widowControl/>
        <w:tabs>
          <w:tab w:val="left" w:pos="4354"/>
        </w:tabs>
        <w:ind w:firstLine="709"/>
        <w:jc w:val="both"/>
        <w:rPr>
          <w:rFonts w:ascii="Times New Roman" w:hAnsi="Times New Roman"/>
          <w:sz w:val="24"/>
          <w:szCs w:val="24"/>
        </w:rPr>
      </w:pPr>
      <w:r w:rsidRPr="00BC5581">
        <w:rPr>
          <w:rFonts w:ascii="Times New Roman" w:hAnsi="Times New Roman"/>
          <w:b/>
          <w:sz w:val="24"/>
          <w:szCs w:val="24"/>
        </w:rPr>
        <w:t>Место, дата и время проведения аукциона:</w:t>
      </w:r>
      <w:r w:rsidRPr="00BC5581">
        <w:rPr>
          <w:rFonts w:ascii="Times New Roman" w:hAnsi="Times New Roman"/>
          <w:sz w:val="24"/>
          <w:szCs w:val="24"/>
        </w:rPr>
        <w:t xml:space="preserve"> </w:t>
      </w:r>
    </w:p>
    <w:p w:rsidR="006E2EC6" w:rsidRPr="00BC5581" w:rsidRDefault="006E2EC6" w:rsidP="006E2EC6">
      <w:pPr>
        <w:pStyle w:val="ConsNormal"/>
        <w:widowControl/>
        <w:tabs>
          <w:tab w:val="left" w:pos="4354"/>
        </w:tabs>
        <w:ind w:firstLine="709"/>
        <w:jc w:val="both"/>
        <w:rPr>
          <w:rFonts w:ascii="Times New Roman" w:hAnsi="Times New Roman"/>
          <w:sz w:val="24"/>
          <w:szCs w:val="24"/>
        </w:rPr>
      </w:pPr>
      <w:r w:rsidRPr="00BC5581">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C91028" w:rsidRPr="00BC5581">
        <w:rPr>
          <w:rFonts w:ascii="Times New Roman" w:hAnsi="Times New Roman"/>
          <w:sz w:val="24"/>
          <w:szCs w:val="24"/>
        </w:rPr>
        <w:t>«</w:t>
      </w:r>
      <w:r w:rsidRPr="00BC5581">
        <w:rPr>
          <w:rFonts w:ascii="Times New Roman" w:hAnsi="Times New Roman"/>
          <w:sz w:val="24"/>
          <w:szCs w:val="24"/>
        </w:rPr>
        <w:t>Фабрикант</w:t>
      </w:r>
      <w:r w:rsidR="00C91028" w:rsidRPr="00BC5581">
        <w:rPr>
          <w:rFonts w:ascii="Times New Roman" w:hAnsi="Times New Roman"/>
          <w:sz w:val="24"/>
          <w:szCs w:val="24"/>
        </w:rPr>
        <w:t>»</w:t>
      </w:r>
      <w:r w:rsidRPr="00BC5581">
        <w:rPr>
          <w:rFonts w:ascii="Times New Roman" w:hAnsi="Times New Roman"/>
          <w:sz w:val="24"/>
          <w:szCs w:val="24"/>
        </w:rPr>
        <w:t xml:space="preserve"> по адресу: https://www.fabrika</w:t>
      </w:r>
      <w:r w:rsidRPr="00BC5581">
        <w:rPr>
          <w:rFonts w:ascii="Times New Roman" w:hAnsi="Times New Roman"/>
          <w:sz w:val="24"/>
          <w:szCs w:val="24"/>
          <w:lang w:val="en-US"/>
        </w:rPr>
        <w:t>n</w:t>
      </w:r>
      <w:r w:rsidRPr="00BC5581">
        <w:rPr>
          <w:rFonts w:ascii="Times New Roman" w:hAnsi="Times New Roman"/>
          <w:sz w:val="24"/>
          <w:szCs w:val="24"/>
        </w:rPr>
        <w:t>t.ru/.</w:t>
      </w:r>
    </w:p>
    <w:p w:rsidR="0036565A" w:rsidRPr="00BC5581" w:rsidRDefault="0036565A" w:rsidP="00997DD1">
      <w:pPr>
        <w:pStyle w:val="ConsNormal"/>
        <w:widowControl/>
        <w:tabs>
          <w:tab w:val="left" w:pos="4354"/>
        </w:tabs>
        <w:ind w:firstLine="709"/>
        <w:jc w:val="both"/>
        <w:rPr>
          <w:rFonts w:ascii="Times New Roman" w:hAnsi="Times New Roman"/>
          <w:sz w:val="24"/>
          <w:szCs w:val="24"/>
        </w:rPr>
      </w:pPr>
      <w:r w:rsidRPr="00BC5581">
        <w:rPr>
          <w:rFonts w:ascii="Times New Roman" w:hAnsi="Times New Roman"/>
          <w:sz w:val="24"/>
          <w:szCs w:val="24"/>
        </w:rPr>
        <w:t xml:space="preserve">Дата и время проведения </w:t>
      </w:r>
      <w:r w:rsidR="0080248A" w:rsidRPr="00BC5581">
        <w:rPr>
          <w:rFonts w:ascii="Times New Roman" w:hAnsi="Times New Roman"/>
          <w:sz w:val="24"/>
          <w:szCs w:val="24"/>
        </w:rPr>
        <w:t>а</w:t>
      </w:r>
      <w:r w:rsidRPr="00BC5581">
        <w:rPr>
          <w:rFonts w:ascii="Times New Roman" w:hAnsi="Times New Roman"/>
          <w:sz w:val="24"/>
          <w:szCs w:val="24"/>
        </w:rPr>
        <w:t xml:space="preserve">укциона (время начала приема предложений о цене предмета </w:t>
      </w:r>
      <w:r w:rsidRPr="00B0571D">
        <w:rPr>
          <w:rFonts w:ascii="Times New Roman" w:hAnsi="Times New Roman"/>
          <w:sz w:val="24"/>
          <w:szCs w:val="24"/>
        </w:rPr>
        <w:t xml:space="preserve">аукциона в электронной форме от участников аукциона): </w:t>
      </w:r>
      <w:r w:rsidR="00B0571D" w:rsidRPr="00B0571D">
        <w:rPr>
          <w:rFonts w:ascii="Times New Roman" w:hAnsi="Times New Roman"/>
          <w:b/>
          <w:sz w:val="24"/>
          <w:szCs w:val="24"/>
        </w:rPr>
        <w:t>19.05.2026</w:t>
      </w:r>
      <w:r w:rsidRPr="00B0571D">
        <w:rPr>
          <w:rFonts w:ascii="Times New Roman" w:hAnsi="Times New Roman"/>
          <w:b/>
          <w:sz w:val="24"/>
          <w:szCs w:val="24"/>
        </w:rPr>
        <w:t xml:space="preserve"> в </w:t>
      </w:r>
      <w:r w:rsidR="00E93415" w:rsidRPr="00B0571D">
        <w:rPr>
          <w:rFonts w:ascii="Times New Roman" w:hAnsi="Times New Roman"/>
          <w:b/>
          <w:sz w:val="24"/>
          <w:szCs w:val="24"/>
        </w:rPr>
        <w:t>14 ч. 00 мин. (по местному времени</w:t>
      </w:r>
      <w:r w:rsidR="00E2748A" w:rsidRPr="00BC5581">
        <w:rPr>
          <w:rFonts w:ascii="Times New Roman" w:hAnsi="Times New Roman"/>
          <w:sz w:val="24"/>
          <w:szCs w:val="24"/>
        </w:rPr>
        <w:t xml:space="preserve">, </w:t>
      </w:r>
      <w:r w:rsidR="00E93415" w:rsidRPr="00BC5581">
        <w:rPr>
          <w:rFonts w:ascii="Times New Roman" w:hAnsi="Times New Roman"/>
          <w:sz w:val="24"/>
          <w:szCs w:val="24"/>
        </w:rPr>
        <w:t>10 ч. 00 мин. – время Московское).</w:t>
      </w:r>
    </w:p>
    <w:p w:rsidR="006E2EC6" w:rsidRPr="00BC5581" w:rsidRDefault="006E2EC6" w:rsidP="006E2EC6">
      <w:pPr>
        <w:pStyle w:val="ConsNormal"/>
        <w:widowControl/>
        <w:tabs>
          <w:tab w:val="left" w:pos="4354"/>
        </w:tabs>
        <w:ind w:firstLine="709"/>
        <w:jc w:val="both"/>
        <w:rPr>
          <w:rFonts w:ascii="Times New Roman" w:hAnsi="Times New Roman"/>
          <w:sz w:val="24"/>
          <w:szCs w:val="24"/>
        </w:rPr>
      </w:pPr>
      <w:r w:rsidRPr="00BC5581">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BC5581" w:rsidRDefault="006E2EC6" w:rsidP="006E2EC6">
      <w:pPr>
        <w:pStyle w:val="ConsNormal"/>
        <w:ind w:firstLine="709"/>
        <w:jc w:val="both"/>
        <w:rPr>
          <w:rFonts w:ascii="Times New Roman" w:eastAsiaTheme="minorHAnsi" w:hAnsi="Times New Roman"/>
          <w:sz w:val="24"/>
          <w:szCs w:val="24"/>
          <w:lang w:eastAsia="en-US"/>
        </w:rPr>
      </w:pPr>
      <w:r w:rsidRPr="00BC5581">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BC5581" w:rsidRDefault="006E2EC6" w:rsidP="006E2EC6">
      <w:pPr>
        <w:pStyle w:val="ConsNormal"/>
        <w:widowControl/>
        <w:tabs>
          <w:tab w:val="left" w:pos="4354"/>
        </w:tabs>
        <w:ind w:firstLine="709"/>
        <w:jc w:val="both"/>
        <w:rPr>
          <w:rFonts w:ascii="Times New Roman" w:hAnsi="Times New Roman"/>
          <w:sz w:val="24"/>
          <w:szCs w:val="24"/>
        </w:rPr>
      </w:pPr>
      <w:r w:rsidRPr="00BC5581">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BC5581" w:rsidRDefault="006E2EC6" w:rsidP="006E2EC6">
      <w:pPr>
        <w:autoSpaceDE w:val="0"/>
        <w:autoSpaceDN w:val="0"/>
        <w:adjustRightInd w:val="0"/>
        <w:ind w:firstLine="709"/>
        <w:jc w:val="both"/>
        <w:rPr>
          <w:rFonts w:eastAsiaTheme="minorHAnsi"/>
          <w:lang w:eastAsia="en-US"/>
        </w:rPr>
      </w:pPr>
      <w:r w:rsidRPr="00BC5581">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BC5581">
        <w:t xml:space="preserve">аукцион проводится путем увеличения текущего максимального предложения о цене предмета аукциона на величину </w:t>
      </w:r>
      <w:r w:rsidR="00C91028" w:rsidRPr="00BC5581">
        <w:t>«</w:t>
      </w:r>
      <w:r w:rsidRPr="00BC5581">
        <w:t>шага аукциона</w:t>
      </w:r>
      <w:r w:rsidR="00C91028" w:rsidRPr="00BC5581">
        <w:t>»</w:t>
      </w:r>
      <w:r w:rsidRPr="00BC5581">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BC5581" w:rsidRDefault="006E2EC6" w:rsidP="006E2EC6">
      <w:pPr>
        <w:pStyle w:val="ConsNormal"/>
        <w:widowControl/>
        <w:tabs>
          <w:tab w:val="left" w:pos="4354"/>
        </w:tabs>
        <w:ind w:firstLine="709"/>
        <w:jc w:val="both"/>
        <w:rPr>
          <w:rFonts w:ascii="Times New Roman" w:hAnsi="Times New Roman"/>
          <w:sz w:val="24"/>
          <w:szCs w:val="24"/>
        </w:rPr>
      </w:pPr>
      <w:r w:rsidRPr="00BC5581">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BC5581" w:rsidRDefault="006E2EC6" w:rsidP="006E2EC6">
      <w:pPr>
        <w:pStyle w:val="ConsNormal"/>
        <w:widowControl/>
        <w:tabs>
          <w:tab w:val="left" w:pos="4354"/>
        </w:tabs>
        <w:ind w:firstLine="709"/>
        <w:jc w:val="both"/>
        <w:rPr>
          <w:rFonts w:ascii="Times New Roman" w:hAnsi="Times New Roman"/>
          <w:sz w:val="24"/>
          <w:szCs w:val="24"/>
        </w:rPr>
      </w:pPr>
      <w:r w:rsidRPr="00BC5581">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BC5581" w:rsidRDefault="006E2EC6" w:rsidP="006E2EC6">
      <w:pPr>
        <w:pStyle w:val="ConsNormal"/>
        <w:widowControl/>
        <w:tabs>
          <w:tab w:val="left" w:pos="4354"/>
        </w:tabs>
        <w:ind w:firstLine="709"/>
        <w:jc w:val="both"/>
        <w:rPr>
          <w:rFonts w:ascii="Times New Roman" w:hAnsi="Times New Roman"/>
          <w:sz w:val="24"/>
          <w:szCs w:val="24"/>
        </w:rPr>
      </w:pPr>
      <w:r w:rsidRPr="00BC5581">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BC5581" w:rsidRDefault="006E2EC6" w:rsidP="006E2EC6">
      <w:pPr>
        <w:pStyle w:val="33"/>
        <w:ind w:left="0" w:firstLine="709"/>
      </w:pPr>
      <w:r w:rsidRPr="00BC5581">
        <w:rPr>
          <w:b/>
        </w:rPr>
        <w:t>Аукцион признается несостоявшимся</w:t>
      </w:r>
      <w:r w:rsidRPr="00BC5581">
        <w:t xml:space="preserve"> в случаях, если:</w:t>
      </w:r>
    </w:p>
    <w:p w:rsidR="006E2EC6" w:rsidRPr="00BC5581" w:rsidRDefault="006E2EC6" w:rsidP="006E2EC6">
      <w:pPr>
        <w:autoSpaceDE w:val="0"/>
        <w:autoSpaceDN w:val="0"/>
        <w:adjustRightInd w:val="0"/>
        <w:ind w:firstLine="708"/>
        <w:jc w:val="both"/>
        <w:rPr>
          <w:rFonts w:eastAsiaTheme="minorHAnsi"/>
          <w:lang w:eastAsia="en-US"/>
        </w:rPr>
      </w:pPr>
      <w:r w:rsidRPr="00BC5581">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BC5581" w:rsidRDefault="006E2EC6" w:rsidP="006E2EC6">
      <w:pPr>
        <w:pStyle w:val="33"/>
        <w:ind w:left="0" w:firstLine="709"/>
      </w:pPr>
      <w:r w:rsidRPr="00BC5581">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BC5581" w:rsidRDefault="006E2EC6" w:rsidP="006E2EC6">
      <w:pPr>
        <w:pStyle w:val="33"/>
        <w:ind w:left="0" w:firstLine="709"/>
      </w:pPr>
      <w:r w:rsidRPr="00BC5581">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BC5581" w:rsidRDefault="006E2EC6" w:rsidP="006E2EC6">
      <w:pPr>
        <w:pStyle w:val="33"/>
        <w:ind w:left="0" w:firstLine="709"/>
      </w:pPr>
      <w:r w:rsidRPr="00BC5581">
        <w:t xml:space="preserve">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w:t>
      </w:r>
      <w:r w:rsidRPr="00BC5581">
        <w:lastRenderedPageBreak/>
        <w:t>не поступило ни одно предложение о цене предмета аукциона, которое предусматривало бы более высокую цену предмета аукциона.</w:t>
      </w:r>
    </w:p>
    <w:p w:rsidR="006E2EC6" w:rsidRPr="00BC5581" w:rsidRDefault="006E2EC6" w:rsidP="006E2EC6">
      <w:pPr>
        <w:pStyle w:val="ConsNormal"/>
        <w:widowControl/>
        <w:tabs>
          <w:tab w:val="left" w:pos="4354"/>
        </w:tabs>
        <w:ind w:firstLine="709"/>
        <w:jc w:val="both"/>
        <w:rPr>
          <w:rFonts w:ascii="Times New Roman" w:hAnsi="Times New Roman"/>
          <w:sz w:val="24"/>
          <w:szCs w:val="24"/>
        </w:rPr>
      </w:pPr>
      <w:r w:rsidRPr="00BC5581">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BC5581" w:rsidRDefault="006E2EC6" w:rsidP="006E2EC6">
      <w:pPr>
        <w:pStyle w:val="ConsNormal"/>
        <w:widowControl/>
        <w:tabs>
          <w:tab w:val="left" w:pos="4354"/>
        </w:tabs>
        <w:ind w:firstLine="709"/>
        <w:jc w:val="both"/>
        <w:rPr>
          <w:rFonts w:ascii="Times New Roman" w:hAnsi="Times New Roman"/>
          <w:sz w:val="24"/>
          <w:szCs w:val="24"/>
        </w:rPr>
      </w:pPr>
      <w:r w:rsidRPr="00BC5581">
        <w:rPr>
          <w:rFonts w:ascii="Times New Roman" w:hAnsi="Times New Roman"/>
          <w:sz w:val="24"/>
          <w:szCs w:val="24"/>
        </w:rPr>
        <w:t>Протокол о результатах аукциона является основанием для заключения с победителем аукциона дого</w:t>
      </w:r>
      <w:r w:rsidR="00947CC8">
        <w:rPr>
          <w:rFonts w:ascii="Times New Roman" w:hAnsi="Times New Roman"/>
          <w:sz w:val="24"/>
          <w:szCs w:val="24"/>
        </w:rPr>
        <w:t>вора аренды земельного участка.</w:t>
      </w:r>
    </w:p>
    <w:p w:rsidR="006E2EC6" w:rsidRPr="00BC5581" w:rsidRDefault="006E2EC6" w:rsidP="006E2EC6">
      <w:pPr>
        <w:pStyle w:val="ConsNormal"/>
        <w:widowControl/>
        <w:tabs>
          <w:tab w:val="left" w:pos="4354"/>
        </w:tabs>
        <w:ind w:firstLine="709"/>
        <w:jc w:val="both"/>
        <w:rPr>
          <w:rFonts w:ascii="Times New Roman" w:hAnsi="Times New Roman"/>
          <w:sz w:val="24"/>
          <w:szCs w:val="24"/>
        </w:rPr>
      </w:pPr>
      <w:r w:rsidRPr="00BC5581">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BC5581" w:rsidRDefault="006E2EC6" w:rsidP="006E2EC6">
      <w:pPr>
        <w:autoSpaceDE w:val="0"/>
        <w:autoSpaceDN w:val="0"/>
        <w:adjustRightInd w:val="0"/>
        <w:ind w:firstLine="709"/>
        <w:jc w:val="both"/>
        <w:rPr>
          <w:rFonts w:eastAsiaTheme="minorHAnsi"/>
          <w:lang w:eastAsia="en-US"/>
        </w:rPr>
      </w:pPr>
      <w:r w:rsidRPr="00BC5581">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BC5581">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BC5581" w:rsidRDefault="006E2EC6" w:rsidP="006E2EC6">
      <w:pPr>
        <w:pStyle w:val="ConsPlusNormal"/>
        <w:ind w:firstLine="709"/>
        <w:jc w:val="both"/>
        <w:rPr>
          <w:rFonts w:ascii="Times New Roman" w:hAnsi="Times New Roman" w:cs="Times New Roman"/>
          <w:sz w:val="24"/>
          <w:szCs w:val="24"/>
        </w:rPr>
      </w:pPr>
      <w:r w:rsidRPr="00BC5581">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BC5581">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C91028" w:rsidRPr="00BC5581">
        <w:rPr>
          <w:rFonts w:ascii="Times New Roman" w:hAnsi="Times New Roman"/>
          <w:sz w:val="24"/>
          <w:szCs w:val="24"/>
        </w:rPr>
        <w:t>«</w:t>
      </w:r>
      <w:r w:rsidRPr="00BC5581">
        <w:rPr>
          <w:rFonts w:ascii="Times New Roman" w:hAnsi="Times New Roman"/>
          <w:sz w:val="24"/>
          <w:szCs w:val="24"/>
        </w:rPr>
        <w:t>Интернет</w:t>
      </w:r>
      <w:r w:rsidR="00C91028" w:rsidRPr="00BC5581">
        <w:rPr>
          <w:rFonts w:ascii="Times New Roman" w:hAnsi="Times New Roman"/>
          <w:sz w:val="24"/>
          <w:szCs w:val="24"/>
        </w:rPr>
        <w:t>»</w:t>
      </w:r>
      <w:r w:rsidRPr="00BC5581">
        <w:rPr>
          <w:rFonts w:ascii="Times New Roman" w:hAnsi="Times New Roman"/>
          <w:sz w:val="24"/>
          <w:szCs w:val="24"/>
        </w:rPr>
        <w:t xml:space="preserve"> для размещения информации о проведении торгов по адресу www.torgi.gov.ru.</w:t>
      </w:r>
    </w:p>
    <w:p w:rsidR="006E2EC6" w:rsidRPr="00BC5581" w:rsidRDefault="006E2EC6" w:rsidP="006E2EC6">
      <w:pPr>
        <w:pStyle w:val="ConsPlusNormal"/>
        <w:ind w:firstLine="709"/>
        <w:jc w:val="both"/>
        <w:rPr>
          <w:rFonts w:ascii="Times New Roman" w:hAnsi="Times New Roman" w:cs="Times New Roman"/>
          <w:sz w:val="24"/>
          <w:szCs w:val="24"/>
        </w:rPr>
      </w:pPr>
      <w:r w:rsidRPr="00BC5581">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BC5581" w:rsidRDefault="006E2EC6" w:rsidP="006E2EC6">
      <w:pPr>
        <w:autoSpaceDE w:val="0"/>
        <w:autoSpaceDN w:val="0"/>
        <w:adjustRightInd w:val="0"/>
        <w:ind w:firstLine="709"/>
        <w:jc w:val="both"/>
      </w:pPr>
      <w:r w:rsidRPr="00BC5581">
        <w:rPr>
          <w:b/>
        </w:rPr>
        <w:t xml:space="preserve">Срок заключения договора аренды земельного участка: </w:t>
      </w:r>
      <w:r w:rsidRPr="00BC5581">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BC5581" w:rsidRDefault="006E2EC6" w:rsidP="006E2EC6">
      <w:pPr>
        <w:autoSpaceDE w:val="0"/>
        <w:autoSpaceDN w:val="0"/>
        <w:adjustRightInd w:val="0"/>
        <w:ind w:firstLine="709"/>
        <w:jc w:val="both"/>
        <w:rPr>
          <w:rFonts w:eastAsiaTheme="minorHAnsi"/>
          <w:lang w:eastAsia="en-US"/>
        </w:rPr>
      </w:pPr>
      <w:r w:rsidRPr="00BC5581">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BC5581" w:rsidRDefault="006E2EC6" w:rsidP="006E2EC6">
      <w:pPr>
        <w:autoSpaceDE w:val="0"/>
        <w:autoSpaceDN w:val="0"/>
        <w:adjustRightInd w:val="0"/>
        <w:ind w:firstLine="709"/>
        <w:jc w:val="both"/>
        <w:rPr>
          <w:rFonts w:eastAsiaTheme="minorHAnsi"/>
          <w:lang w:eastAsia="en-US"/>
        </w:rPr>
      </w:pPr>
      <w:r w:rsidRPr="00BC5581">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w:t>
      </w:r>
      <w:r w:rsidRPr="00BC5581">
        <w:rPr>
          <w:rFonts w:eastAsiaTheme="minorHAnsi"/>
          <w:lang w:eastAsia="en-US"/>
        </w:rPr>
        <w:lastRenderedPageBreak/>
        <w:t xml:space="preserve">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BC5581" w:rsidRDefault="006E2EC6" w:rsidP="006E2EC6">
      <w:pPr>
        <w:autoSpaceDE w:val="0"/>
        <w:autoSpaceDN w:val="0"/>
        <w:adjustRightInd w:val="0"/>
        <w:ind w:firstLine="709"/>
        <w:jc w:val="both"/>
        <w:rPr>
          <w:rFonts w:eastAsiaTheme="minorHAnsi"/>
          <w:lang w:eastAsia="en-US"/>
        </w:rPr>
      </w:pPr>
      <w:r w:rsidRPr="00BC5581">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BC5581" w:rsidRDefault="006E2EC6" w:rsidP="006E2EC6">
      <w:pPr>
        <w:autoSpaceDE w:val="0"/>
        <w:autoSpaceDN w:val="0"/>
        <w:adjustRightInd w:val="0"/>
        <w:ind w:firstLine="709"/>
        <w:jc w:val="both"/>
        <w:rPr>
          <w:rFonts w:eastAsiaTheme="minorHAnsi"/>
          <w:lang w:eastAsia="en-US"/>
        </w:rPr>
      </w:pPr>
      <w:r w:rsidRPr="00BC5581">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BC5581" w:rsidRDefault="006E2EC6" w:rsidP="006E2EC6">
      <w:pPr>
        <w:autoSpaceDE w:val="0"/>
        <w:autoSpaceDN w:val="0"/>
        <w:adjustRightInd w:val="0"/>
        <w:ind w:firstLine="709"/>
        <w:jc w:val="both"/>
        <w:rPr>
          <w:rFonts w:eastAsiaTheme="minorHAnsi"/>
          <w:lang w:eastAsia="en-US"/>
        </w:rPr>
      </w:pPr>
      <w:r w:rsidRPr="00BC5581">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BC5581" w:rsidRDefault="006E2EC6" w:rsidP="006E2EC6">
      <w:pPr>
        <w:autoSpaceDE w:val="0"/>
        <w:autoSpaceDN w:val="0"/>
        <w:adjustRightInd w:val="0"/>
        <w:ind w:firstLine="709"/>
        <w:jc w:val="both"/>
        <w:rPr>
          <w:rFonts w:eastAsiaTheme="minorHAnsi"/>
          <w:lang w:eastAsia="en-US"/>
        </w:rPr>
      </w:pPr>
      <w:r w:rsidRPr="00BC5581">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BC5581" w:rsidRDefault="006E2EC6" w:rsidP="006E2EC6">
      <w:pPr>
        <w:widowControl w:val="0"/>
        <w:autoSpaceDE w:val="0"/>
        <w:autoSpaceDN w:val="0"/>
        <w:adjustRightInd w:val="0"/>
        <w:ind w:firstLine="709"/>
        <w:jc w:val="both"/>
        <w:rPr>
          <w:rFonts w:eastAsiaTheme="minorHAnsi"/>
          <w:lang w:eastAsia="en-US"/>
        </w:rPr>
      </w:pPr>
      <w:r w:rsidRPr="00BC5581">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BC5581">
        <w:rPr>
          <w:rFonts w:eastAsiaTheme="minorHAnsi"/>
          <w:lang w:eastAsia="en-US"/>
        </w:rPr>
        <w:t>п.п</w:t>
      </w:r>
      <w:proofErr w:type="spellEnd"/>
      <w:r w:rsidRPr="00BC5581">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BC5581" w:rsidRDefault="001B6B52" w:rsidP="00E5369D">
      <w:pPr>
        <w:widowControl w:val="0"/>
        <w:autoSpaceDE w:val="0"/>
        <w:autoSpaceDN w:val="0"/>
        <w:adjustRightInd w:val="0"/>
        <w:ind w:firstLine="709"/>
        <w:jc w:val="both"/>
        <w:rPr>
          <w:highlight w:val="yellow"/>
        </w:rPr>
        <w:sectPr w:rsidR="007877FA" w:rsidRPr="00BC5581" w:rsidSect="00C54DF8">
          <w:footerReference w:type="default" r:id="rId15"/>
          <w:pgSz w:w="11906" w:h="16838"/>
          <w:pgMar w:top="1134" w:right="851" w:bottom="993" w:left="1418" w:header="425" w:footer="0" w:gutter="0"/>
          <w:cols w:space="708"/>
          <w:docGrid w:linePitch="360"/>
        </w:sectPr>
      </w:pPr>
      <w:r w:rsidRPr="00BC5581">
        <w:t>Неотъемлемой частью настоящего извещения являются приложения №№ 1, 2</w:t>
      </w:r>
      <w:r w:rsidR="00E5369D">
        <w:t>, а также градостроительный</w:t>
      </w:r>
      <w:r w:rsidR="00E5369D" w:rsidRPr="00F44B2A">
        <w:t xml:space="preserve"> план земельн</w:t>
      </w:r>
      <w:r w:rsidR="00E5369D">
        <w:t>ого участка.</w:t>
      </w:r>
    </w:p>
    <w:p w:rsidR="00A53818" w:rsidRPr="00BC5581" w:rsidRDefault="00A53818" w:rsidP="00A53818">
      <w:pPr>
        <w:autoSpaceDE w:val="0"/>
        <w:autoSpaceDN w:val="0"/>
        <w:adjustRightInd w:val="0"/>
        <w:ind w:left="4962"/>
        <w:jc w:val="both"/>
        <w:rPr>
          <w:sz w:val="18"/>
          <w:szCs w:val="18"/>
        </w:rPr>
      </w:pPr>
      <w:r w:rsidRPr="00BC5581">
        <w:rPr>
          <w:sz w:val="18"/>
          <w:szCs w:val="18"/>
        </w:rPr>
        <w:lastRenderedPageBreak/>
        <w:t xml:space="preserve">Приложение № 1 к извещению об аукционе </w:t>
      </w:r>
    </w:p>
    <w:p w:rsidR="00A53818" w:rsidRPr="00BC5581" w:rsidRDefault="00A53818" w:rsidP="00A53818">
      <w:pPr>
        <w:autoSpaceDE w:val="0"/>
        <w:autoSpaceDN w:val="0"/>
        <w:adjustRightInd w:val="0"/>
        <w:ind w:left="4962"/>
        <w:jc w:val="both"/>
        <w:rPr>
          <w:sz w:val="18"/>
          <w:szCs w:val="18"/>
        </w:rPr>
      </w:pPr>
      <w:r w:rsidRPr="00BC5581">
        <w:rPr>
          <w:sz w:val="18"/>
          <w:szCs w:val="18"/>
        </w:rPr>
        <w:t xml:space="preserve">на право заключения договоров аренды земельных участков </w:t>
      </w:r>
    </w:p>
    <w:p w:rsidR="00A53818" w:rsidRPr="00BC5581" w:rsidRDefault="00A53818" w:rsidP="00A53818">
      <w:pPr>
        <w:autoSpaceDE w:val="0"/>
        <w:autoSpaceDN w:val="0"/>
        <w:adjustRightInd w:val="0"/>
        <w:jc w:val="both"/>
        <w:rPr>
          <w:sz w:val="18"/>
          <w:szCs w:val="18"/>
        </w:rPr>
      </w:pPr>
    </w:p>
    <w:p w:rsidR="00A53818" w:rsidRPr="00BC5581" w:rsidRDefault="00A53818" w:rsidP="00A53818">
      <w:pPr>
        <w:autoSpaceDE w:val="0"/>
        <w:autoSpaceDN w:val="0"/>
        <w:adjustRightInd w:val="0"/>
        <w:jc w:val="center"/>
        <w:rPr>
          <w:sz w:val="22"/>
          <w:szCs w:val="22"/>
        </w:rPr>
      </w:pPr>
      <w:r w:rsidRPr="00BC5581">
        <w:rPr>
          <w:sz w:val="22"/>
          <w:szCs w:val="22"/>
        </w:rPr>
        <w:t>ЗАЯВКА НА УЧАСТИЕ В АУКЦИОНЕ</w:t>
      </w:r>
    </w:p>
    <w:p w:rsidR="00A53818" w:rsidRPr="00BC5581" w:rsidRDefault="00A53818" w:rsidP="00A53818">
      <w:pPr>
        <w:autoSpaceDE w:val="0"/>
        <w:autoSpaceDN w:val="0"/>
        <w:adjustRightInd w:val="0"/>
        <w:jc w:val="center"/>
        <w:rPr>
          <w:sz w:val="21"/>
          <w:szCs w:val="21"/>
        </w:rPr>
      </w:pPr>
      <w:r w:rsidRPr="00BC5581">
        <w:rPr>
          <w:sz w:val="21"/>
          <w:szCs w:val="21"/>
        </w:rPr>
        <w:t xml:space="preserve">на право заключения договора аренды земельного участка с кадастровым номером </w:t>
      </w:r>
      <w:proofErr w:type="gramStart"/>
      <w:r w:rsidRPr="00BC5581">
        <w:rPr>
          <w:sz w:val="21"/>
          <w:szCs w:val="21"/>
        </w:rPr>
        <w:t>24:55:_</w:t>
      </w:r>
      <w:proofErr w:type="gramEnd"/>
      <w:r w:rsidRPr="00BC5581">
        <w:rPr>
          <w:sz w:val="21"/>
          <w:szCs w:val="21"/>
        </w:rPr>
        <w:t>___________________</w:t>
      </w:r>
    </w:p>
    <w:p w:rsidR="00A53818" w:rsidRPr="00BC5581" w:rsidRDefault="00A53818" w:rsidP="00A53818">
      <w:pPr>
        <w:autoSpaceDE w:val="0"/>
        <w:autoSpaceDN w:val="0"/>
        <w:adjustRightInd w:val="0"/>
        <w:jc w:val="center"/>
        <w:rPr>
          <w:sz w:val="21"/>
          <w:szCs w:val="21"/>
        </w:rPr>
      </w:pPr>
      <w:r w:rsidRPr="00BC5581">
        <w:rPr>
          <w:sz w:val="21"/>
          <w:szCs w:val="21"/>
        </w:rPr>
        <w:t>___________________________________________________________________________________________</w:t>
      </w:r>
    </w:p>
    <w:p w:rsidR="00A53818" w:rsidRPr="00BC5581" w:rsidRDefault="00A53818" w:rsidP="00A53818">
      <w:pPr>
        <w:autoSpaceDE w:val="0"/>
        <w:autoSpaceDN w:val="0"/>
        <w:adjustRightInd w:val="0"/>
        <w:jc w:val="center"/>
        <w:rPr>
          <w:i/>
          <w:sz w:val="21"/>
          <w:szCs w:val="21"/>
        </w:rPr>
      </w:pPr>
      <w:r w:rsidRPr="00BC5581">
        <w:rPr>
          <w:i/>
          <w:sz w:val="21"/>
          <w:szCs w:val="21"/>
        </w:rPr>
        <w:t>(</w:t>
      </w:r>
      <w:r w:rsidRPr="00BC5581">
        <w:rPr>
          <w:rFonts w:cs="Courier New"/>
          <w:i/>
          <w:sz w:val="21"/>
          <w:szCs w:val="21"/>
        </w:rPr>
        <w:t>для физического лица, ИП – ФИО (последнее – при наличии), для юридического лица - полное наименование)</w:t>
      </w:r>
    </w:p>
    <w:p w:rsidR="00A53818" w:rsidRPr="00BC5581" w:rsidRDefault="00A53818" w:rsidP="00A53818">
      <w:pPr>
        <w:autoSpaceDE w:val="0"/>
        <w:autoSpaceDN w:val="0"/>
        <w:adjustRightInd w:val="0"/>
        <w:rPr>
          <w:sz w:val="21"/>
          <w:szCs w:val="21"/>
        </w:rPr>
      </w:pPr>
      <w:r w:rsidRPr="00BC5581">
        <w:rPr>
          <w:sz w:val="21"/>
          <w:szCs w:val="21"/>
        </w:rPr>
        <w:t>именуем ___ далее заявитель, в лице __________________________________________________________</w:t>
      </w:r>
    </w:p>
    <w:p w:rsidR="00A53818" w:rsidRPr="00BC5581" w:rsidRDefault="00A53818" w:rsidP="00A53818">
      <w:pPr>
        <w:autoSpaceDE w:val="0"/>
        <w:autoSpaceDN w:val="0"/>
        <w:adjustRightInd w:val="0"/>
        <w:rPr>
          <w:i/>
          <w:sz w:val="21"/>
          <w:szCs w:val="21"/>
        </w:rPr>
      </w:pPr>
      <w:r w:rsidRPr="00BC5581">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BC5581" w:rsidRDefault="00A53818" w:rsidP="00A53818">
      <w:pPr>
        <w:autoSpaceDE w:val="0"/>
        <w:autoSpaceDN w:val="0"/>
        <w:adjustRightInd w:val="0"/>
        <w:rPr>
          <w:i/>
          <w:sz w:val="21"/>
          <w:szCs w:val="21"/>
        </w:rPr>
      </w:pPr>
      <w:r w:rsidRPr="00BC5581">
        <w:rPr>
          <w:sz w:val="21"/>
          <w:szCs w:val="21"/>
        </w:rPr>
        <w:t>действующего на основании___________________________________________________________________</w:t>
      </w:r>
      <w:r w:rsidRPr="00BC5581">
        <w:rPr>
          <w:sz w:val="21"/>
          <w:szCs w:val="21"/>
        </w:rPr>
        <w:br/>
      </w:r>
      <w:r w:rsidRPr="00BC5581">
        <w:rPr>
          <w:i/>
          <w:sz w:val="21"/>
          <w:szCs w:val="21"/>
        </w:rPr>
        <w:t xml:space="preserve">                                                 (доверенность/ЕГРИП/Устав – при наличии)</w:t>
      </w:r>
    </w:p>
    <w:p w:rsidR="00A53818" w:rsidRPr="00BC5581" w:rsidRDefault="00A53818" w:rsidP="00A53818">
      <w:pPr>
        <w:autoSpaceDE w:val="0"/>
        <w:autoSpaceDN w:val="0"/>
        <w:adjustRightInd w:val="0"/>
        <w:jc w:val="both"/>
        <w:rPr>
          <w:sz w:val="21"/>
          <w:szCs w:val="21"/>
        </w:rPr>
      </w:pPr>
      <w:r w:rsidRPr="00BC5581">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BC5581" w:rsidRDefault="00A53818" w:rsidP="00A53818">
      <w:pPr>
        <w:autoSpaceDE w:val="0"/>
        <w:autoSpaceDN w:val="0"/>
        <w:adjustRightInd w:val="0"/>
        <w:jc w:val="both"/>
        <w:rPr>
          <w:i/>
          <w:sz w:val="21"/>
          <w:szCs w:val="21"/>
        </w:rPr>
      </w:pPr>
      <w:r w:rsidRPr="00BC5581">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BC5581">
        <w:rPr>
          <w:sz w:val="21"/>
          <w:szCs w:val="21"/>
        </w:rPr>
        <w:br/>
      </w:r>
      <w:r w:rsidRPr="00BC5581">
        <w:rPr>
          <w:i/>
          <w:sz w:val="21"/>
          <w:szCs w:val="21"/>
        </w:rPr>
        <w:tab/>
        <w:t>(указывается цель использования земельного участка)</w:t>
      </w:r>
    </w:p>
    <w:p w:rsidR="00A53818" w:rsidRPr="00BC5581" w:rsidRDefault="00A53818" w:rsidP="00A53818">
      <w:pPr>
        <w:autoSpaceDE w:val="0"/>
        <w:autoSpaceDN w:val="0"/>
        <w:adjustRightInd w:val="0"/>
        <w:rPr>
          <w:sz w:val="21"/>
          <w:szCs w:val="21"/>
        </w:rPr>
      </w:pPr>
      <w:r w:rsidRPr="00BC5581">
        <w:rPr>
          <w:sz w:val="21"/>
          <w:szCs w:val="21"/>
        </w:rPr>
        <w:t>прошу принять настоящую заявку на участие в аукционе на право заключения договора аренды.</w:t>
      </w:r>
    </w:p>
    <w:p w:rsidR="00A53818" w:rsidRPr="00BC5581" w:rsidRDefault="00A53818" w:rsidP="00A53818">
      <w:pPr>
        <w:autoSpaceDE w:val="0"/>
        <w:autoSpaceDN w:val="0"/>
        <w:adjustRightInd w:val="0"/>
        <w:ind w:firstLine="426"/>
        <w:jc w:val="both"/>
        <w:rPr>
          <w:sz w:val="21"/>
          <w:szCs w:val="21"/>
        </w:rPr>
      </w:pPr>
      <w:r w:rsidRPr="00BC5581">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BC5581" w:rsidRDefault="00A53818" w:rsidP="00A53818">
      <w:pPr>
        <w:autoSpaceDE w:val="0"/>
        <w:autoSpaceDN w:val="0"/>
        <w:adjustRightInd w:val="0"/>
        <w:ind w:firstLine="426"/>
        <w:jc w:val="both"/>
        <w:rPr>
          <w:sz w:val="21"/>
          <w:szCs w:val="21"/>
        </w:rPr>
      </w:pPr>
      <w:r w:rsidRPr="00BC5581">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C91028" w:rsidRPr="00BC5581">
        <w:rPr>
          <w:sz w:val="21"/>
          <w:szCs w:val="21"/>
        </w:rPr>
        <w:t>«</w:t>
      </w:r>
      <w:r w:rsidRPr="00BC5581">
        <w:rPr>
          <w:sz w:val="21"/>
          <w:szCs w:val="21"/>
        </w:rPr>
        <w:t>Интернет</w:t>
      </w:r>
      <w:r w:rsidR="00C91028" w:rsidRPr="00BC5581">
        <w:rPr>
          <w:sz w:val="21"/>
          <w:szCs w:val="21"/>
        </w:rPr>
        <w:t>»</w:t>
      </w:r>
      <w:r w:rsidRPr="00BC5581">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BC5581" w:rsidRDefault="00A53818" w:rsidP="00A53818">
      <w:pPr>
        <w:autoSpaceDE w:val="0"/>
        <w:autoSpaceDN w:val="0"/>
        <w:adjustRightInd w:val="0"/>
        <w:ind w:firstLine="426"/>
        <w:jc w:val="both"/>
        <w:rPr>
          <w:sz w:val="21"/>
          <w:szCs w:val="21"/>
        </w:rPr>
      </w:pPr>
      <w:r w:rsidRPr="00BC5581">
        <w:rPr>
          <w:sz w:val="21"/>
          <w:szCs w:val="21"/>
        </w:rPr>
        <w:t>Гарантирую достоверность сведений и документов, представленных в заявке.</w:t>
      </w:r>
    </w:p>
    <w:p w:rsidR="00A53818" w:rsidRPr="00BC5581" w:rsidRDefault="00A53818" w:rsidP="00A53818">
      <w:pPr>
        <w:autoSpaceDE w:val="0"/>
        <w:autoSpaceDN w:val="0"/>
        <w:adjustRightInd w:val="0"/>
        <w:ind w:firstLine="426"/>
        <w:jc w:val="both"/>
        <w:rPr>
          <w:sz w:val="21"/>
          <w:szCs w:val="21"/>
        </w:rPr>
      </w:pPr>
      <w:r w:rsidRPr="00BC5581">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BC5581">
        <w:rPr>
          <w:sz w:val="21"/>
          <w:szCs w:val="21"/>
        </w:rPr>
        <w:tab/>
        <w:t xml:space="preserve">                             </w:t>
      </w:r>
      <w:proofErr w:type="gramStart"/>
      <w:r w:rsidRPr="00BC5581">
        <w:rPr>
          <w:sz w:val="21"/>
          <w:szCs w:val="21"/>
        </w:rPr>
        <w:t xml:space="preserve">   (</w:t>
      </w:r>
      <w:proofErr w:type="gramEnd"/>
      <w:r w:rsidRPr="00BC5581">
        <w:rPr>
          <w:sz w:val="21"/>
          <w:szCs w:val="21"/>
        </w:rPr>
        <w:t>указывается цель использования земельного участка)</w:t>
      </w:r>
    </w:p>
    <w:p w:rsidR="00A53818" w:rsidRPr="00BC5581" w:rsidRDefault="00A53818" w:rsidP="00A53818">
      <w:pPr>
        <w:autoSpaceDE w:val="0"/>
        <w:autoSpaceDN w:val="0"/>
        <w:adjustRightInd w:val="0"/>
        <w:jc w:val="both"/>
        <w:rPr>
          <w:sz w:val="21"/>
          <w:szCs w:val="21"/>
        </w:rPr>
      </w:pPr>
      <w:r w:rsidRPr="00BC5581">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BC5581" w:rsidRDefault="00A53818" w:rsidP="00A53818">
      <w:pPr>
        <w:autoSpaceDE w:val="0"/>
        <w:autoSpaceDN w:val="0"/>
        <w:adjustRightInd w:val="0"/>
        <w:ind w:firstLine="426"/>
        <w:jc w:val="both"/>
        <w:rPr>
          <w:sz w:val="21"/>
          <w:szCs w:val="21"/>
        </w:rPr>
      </w:pPr>
      <w:r w:rsidRPr="00BC5581">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BC5581" w:rsidRDefault="00A53818" w:rsidP="00A53818">
      <w:pPr>
        <w:autoSpaceDE w:val="0"/>
        <w:autoSpaceDN w:val="0"/>
        <w:adjustRightInd w:val="0"/>
        <w:ind w:firstLine="426"/>
        <w:jc w:val="both"/>
        <w:rPr>
          <w:sz w:val="21"/>
          <w:szCs w:val="21"/>
        </w:rPr>
      </w:pPr>
      <w:r w:rsidRPr="00BC5581">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BC5581" w:rsidRDefault="00A53818" w:rsidP="00A53818">
      <w:pPr>
        <w:autoSpaceDE w:val="0"/>
        <w:autoSpaceDN w:val="0"/>
        <w:adjustRightInd w:val="0"/>
        <w:ind w:firstLine="426"/>
        <w:jc w:val="both"/>
        <w:rPr>
          <w:sz w:val="21"/>
          <w:szCs w:val="21"/>
        </w:rPr>
      </w:pPr>
      <w:r w:rsidRPr="00BC5581">
        <w:rPr>
          <w:sz w:val="21"/>
          <w:szCs w:val="21"/>
        </w:rPr>
        <w:t xml:space="preserve">В соответствии с Федеральным законом от 27.07.2006 № 152-ФЗ </w:t>
      </w:r>
      <w:r w:rsidR="00C91028" w:rsidRPr="00BC5581">
        <w:rPr>
          <w:sz w:val="21"/>
          <w:szCs w:val="21"/>
        </w:rPr>
        <w:t>«</w:t>
      </w:r>
      <w:r w:rsidRPr="00BC5581">
        <w:rPr>
          <w:sz w:val="21"/>
          <w:szCs w:val="21"/>
        </w:rPr>
        <w:t>О персональных данных</w:t>
      </w:r>
      <w:r w:rsidR="00C91028" w:rsidRPr="00BC5581">
        <w:rPr>
          <w:sz w:val="21"/>
          <w:szCs w:val="21"/>
        </w:rPr>
        <w:t>»</w:t>
      </w:r>
      <w:r w:rsidRPr="00BC5581">
        <w:rPr>
          <w:sz w:val="21"/>
          <w:szCs w:val="21"/>
        </w:rPr>
        <w:t xml:space="preserve">, Постановлением Правительства РФ от 21.03.2012 № 211 </w:t>
      </w:r>
      <w:r w:rsidR="00C91028" w:rsidRPr="00BC5581">
        <w:rPr>
          <w:sz w:val="21"/>
          <w:szCs w:val="21"/>
        </w:rPr>
        <w:t>«</w:t>
      </w:r>
      <w:r w:rsidRPr="00BC5581">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C91028" w:rsidRPr="00BC5581">
        <w:rPr>
          <w:sz w:val="21"/>
          <w:szCs w:val="21"/>
        </w:rPr>
        <w:t>«</w:t>
      </w:r>
      <w:r w:rsidRPr="00BC5581">
        <w:rPr>
          <w:sz w:val="21"/>
          <w:szCs w:val="21"/>
        </w:rPr>
        <w:t>О персональных данных</w:t>
      </w:r>
      <w:r w:rsidR="00C91028" w:rsidRPr="00BC5581">
        <w:rPr>
          <w:sz w:val="21"/>
          <w:szCs w:val="21"/>
        </w:rPr>
        <w:t>»</w:t>
      </w:r>
      <w:r w:rsidRPr="00BC5581">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C91028" w:rsidRPr="00BC5581">
        <w:rPr>
          <w:sz w:val="21"/>
          <w:szCs w:val="21"/>
        </w:rPr>
        <w:t>»</w:t>
      </w:r>
      <w:r w:rsidRPr="00BC5581">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BC5581" w:rsidRDefault="00A53818" w:rsidP="00A53818">
      <w:pPr>
        <w:autoSpaceDE w:val="0"/>
        <w:autoSpaceDN w:val="0"/>
        <w:adjustRightInd w:val="0"/>
        <w:ind w:firstLine="426"/>
        <w:jc w:val="both"/>
        <w:rPr>
          <w:sz w:val="21"/>
          <w:szCs w:val="21"/>
        </w:rPr>
      </w:pPr>
      <w:r w:rsidRPr="00BC5581">
        <w:rPr>
          <w:sz w:val="21"/>
          <w:szCs w:val="21"/>
        </w:rPr>
        <w:t>С указанными персональными сведениями может производиться автоматизированная</w:t>
      </w:r>
    </w:p>
    <w:p w:rsidR="00A53818" w:rsidRPr="00BC5581" w:rsidRDefault="00A53818" w:rsidP="00A53818">
      <w:pPr>
        <w:autoSpaceDE w:val="0"/>
        <w:autoSpaceDN w:val="0"/>
        <w:adjustRightInd w:val="0"/>
        <w:jc w:val="both"/>
        <w:rPr>
          <w:sz w:val="21"/>
          <w:szCs w:val="21"/>
        </w:rPr>
      </w:pPr>
      <w:r w:rsidRPr="00BC5581">
        <w:rPr>
          <w:sz w:val="21"/>
          <w:szCs w:val="21"/>
        </w:rPr>
        <w:t>и неавтоматизированная обработка.</w:t>
      </w:r>
    </w:p>
    <w:p w:rsidR="00A53818" w:rsidRPr="00BC5581" w:rsidRDefault="00A53818" w:rsidP="00A53818">
      <w:pPr>
        <w:autoSpaceDE w:val="0"/>
        <w:autoSpaceDN w:val="0"/>
        <w:adjustRightInd w:val="0"/>
        <w:ind w:firstLine="426"/>
        <w:jc w:val="both"/>
        <w:rPr>
          <w:sz w:val="21"/>
          <w:szCs w:val="21"/>
        </w:rPr>
      </w:pPr>
      <w:r w:rsidRPr="00BC5581">
        <w:rPr>
          <w:sz w:val="21"/>
          <w:szCs w:val="21"/>
        </w:rPr>
        <w:t>Согласие вступает в силу со дня его подписания и действует в течении неопределенного срока.</w:t>
      </w:r>
    </w:p>
    <w:p w:rsidR="00A53818" w:rsidRPr="00BC5581" w:rsidRDefault="00A53818" w:rsidP="00A53818">
      <w:pPr>
        <w:autoSpaceDE w:val="0"/>
        <w:autoSpaceDN w:val="0"/>
        <w:adjustRightInd w:val="0"/>
        <w:jc w:val="both"/>
        <w:rPr>
          <w:sz w:val="21"/>
          <w:szCs w:val="21"/>
        </w:rPr>
      </w:pPr>
      <w:r w:rsidRPr="00BC5581">
        <w:rPr>
          <w:sz w:val="21"/>
          <w:szCs w:val="21"/>
        </w:rPr>
        <w:t>Почтовый адрес (место жительства) заявителя ____________________________________________________</w:t>
      </w:r>
    </w:p>
    <w:p w:rsidR="00A53818" w:rsidRPr="00BC5581" w:rsidRDefault="00A53818" w:rsidP="00A53818">
      <w:pPr>
        <w:autoSpaceDE w:val="0"/>
        <w:autoSpaceDN w:val="0"/>
        <w:adjustRightInd w:val="0"/>
        <w:jc w:val="both"/>
        <w:rPr>
          <w:sz w:val="21"/>
          <w:szCs w:val="21"/>
        </w:rPr>
      </w:pPr>
      <w:r w:rsidRPr="00BC5581">
        <w:rPr>
          <w:sz w:val="21"/>
          <w:szCs w:val="21"/>
        </w:rPr>
        <w:t>___________________________________________________________________________________________</w:t>
      </w:r>
    </w:p>
    <w:p w:rsidR="00A53818" w:rsidRPr="00BC5581" w:rsidRDefault="00A53818" w:rsidP="00A53818">
      <w:pPr>
        <w:autoSpaceDE w:val="0"/>
        <w:autoSpaceDN w:val="0"/>
        <w:adjustRightInd w:val="0"/>
        <w:jc w:val="both"/>
        <w:rPr>
          <w:sz w:val="21"/>
          <w:szCs w:val="21"/>
        </w:rPr>
      </w:pPr>
      <w:r w:rsidRPr="00BC5581">
        <w:rPr>
          <w:sz w:val="21"/>
          <w:szCs w:val="21"/>
        </w:rPr>
        <w:t>Телефон заявителя ___________________________________________________________________________</w:t>
      </w:r>
    </w:p>
    <w:p w:rsidR="00A53818" w:rsidRPr="00BC5581" w:rsidRDefault="00A53818" w:rsidP="00A53818">
      <w:pPr>
        <w:autoSpaceDE w:val="0"/>
        <w:autoSpaceDN w:val="0"/>
        <w:adjustRightInd w:val="0"/>
        <w:jc w:val="both"/>
        <w:rPr>
          <w:sz w:val="21"/>
          <w:szCs w:val="21"/>
        </w:rPr>
      </w:pPr>
      <w:r w:rsidRPr="00BC5581">
        <w:rPr>
          <w:b/>
          <w:sz w:val="21"/>
          <w:szCs w:val="21"/>
          <w:u w:val="single"/>
        </w:rPr>
        <w:t xml:space="preserve">Электронная </w:t>
      </w:r>
      <w:proofErr w:type="gramStart"/>
      <w:r w:rsidRPr="00BC5581">
        <w:rPr>
          <w:b/>
          <w:sz w:val="21"/>
          <w:szCs w:val="21"/>
          <w:u w:val="single"/>
        </w:rPr>
        <w:t>почта:_</w:t>
      </w:r>
      <w:proofErr w:type="gramEnd"/>
      <w:r w:rsidRPr="00BC5581">
        <w:rPr>
          <w:b/>
          <w:sz w:val="21"/>
          <w:szCs w:val="21"/>
          <w:u w:val="single"/>
        </w:rPr>
        <w:t>_</w:t>
      </w:r>
      <w:r w:rsidRPr="00BC5581">
        <w:rPr>
          <w:sz w:val="21"/>
          <w:szCs w:val="21"/>
        </w:rPr>
        <w:t>_______________________________________________________________________</w:t>
      </w:r>
    </w:p>
    <w:p w:rsidR="00A53818" w:rsidRPr="00BC5581" w:rsidRDefault="00A53818" w:rsidP="00A53818">
      <w:pPr>
        <w:autoSpaceDE w:val="0"/>
        <w:autoSpaceDN w:val="0"/>
        <w:adjustRightInd w:val="0"/>
        <w:jc w:val="both"/>
        <w:rPr>
          <w:sz w:val="21"/>
          <w:szCs w:val="21"/>
        </w:rPr>
      </w:pPr>
      <w:r w:rsidRPr="00BC5581">
        <w:rPr>
          <w:sz w:val="21"/>
          <w:szCs w:val="21"/>
        </w:rPr>
        <w:t xml:space="preserve">Банковские реквизиты заявителя: </w:t>
      </w:r>
    </w:p>
    <w:p w:rsidR="00A53818" w:rsidRPr="00BC5581" w:rsidRDefault="00A53818" w:rsidP="00A53818">
      <w:pPr>
        <w:autoSpaceDE w:val="0"/>
        <w:autoSpaceDN w:val="0"/>
        <w:adjustRightInd w:val="0"/>
        <w:jc w:val="both"/>
        <w:rPr>
          <w:sz w:val="21"/>
          <w:szCs w:val="21"/>
        </w:rPr>
      </w:pPr>
      <w:r w:rsidRPr="00BC5581">
        <w:rPr>
          <w:sz w:val="21"/>
          <w:szCs w:val="21"/>
        </w:rPr>
        <w:t>Расчетный (лицевой) счет № ___________________________________________________________________</w:t>
      </w:r>
    </w:p>
    <w:p w:rsidR="00A53818" w:rsidRPr="00BC5581" w:rsidRDefault="00A53818" w:rsidP="00A53818">
      <w:pPr>
        <w:autoSpaceDE w:val="0"/>
        <w:autoSpaceDN w:val="0"/>
        <w:adjustRightInd w:val="0"/>
        <w:jc w:val="both"/>
        <w:rPr>
          <w:sz w:val="21"/>
          <w:szCs w:val="21"/>
        </w:rPr>
      </w:pPr>
      <w:r w:rsidRPr="00BC5581">
        <w:rPr>
          <w:sz w:val="21"/>
          <w:szCs w:val="21"/>
        </w:rPr>
        <w:t xml:space="preserve">Номер счета (для </w:t>
      </w:r>
      <w:proofErr w:type="gramStart"/>
      <w:r w:rsidRPr="00BC5581">
        <w:rPr>
          <w:sz w:val="21"/>
          <w:szCs w:val="21"/>
        </w:rPr>
        <w:t>ИП)_</w:t>
      </w:r>
      <w:proofErr w:type="gramEnd"/>
      <w:r w:rsidRPr="00BC5581">
        <w:rPr>
          <w:sz w:val="21"/>
          <w:szCs w:val="21"/>
        </w:rPr>
        <w:t>________________________________________________________________________</w:t>
      </w:r>
    </w:p>
    <w:p w:rsidR="00A53818" w:rsidRPr="00BC5581" w:rsidRDefault="00A53818" w:rsidP="00A53818">
      <w:pPr>
        <w:autoSpaceDE w:val="0"/>
        <w:autoSpaceDN w:val="0"/>
        <w:adjustRightInd w:val="0"/>
        <w:jc w:val="both"/>
        <w:rPr>
          <w:sz w:val="21"/>
          <w:szCs w:val="21"/>
        </w:rPr>
      </w:pPr>
      <w:r w:rsidRPr="00BC5581">
        <w:rPr>
          <w:sz w:val="21"/>
          <w:szCs w:val="21"/>
        </w:rPr>
        <w:t>в_________________________________________________________________________________________</w:t>
      </w:r>
    </w:p>
    <w:p w:rsidR="00A53818" w:rsidRPr="00BC5581" w:rsidRDefault="00A53818" w:rsidP="00A53818">
      <w:pPr>
        <w:autoSpaceDE w:val="0"/>
        <w:autoSpaceDN w:val="0"/>
        <w:adjustRightInd w:val="0"/>
        <w:jc w:val="both"/>
        <w:rPr>
          <w:sz w:val="21"/>
          <w:szCs w:val="21"/>
        </w:rPr>
      </w:pPr>
      <w:proofErr w:type="spellStart"/>
      <w:r w:rsidRPr="00BC5581">
        <w:rPr>
          <w:sz w:val="21"/>
          <w:szCs w:val="21"/>
        </w:rPr>
        <w:t>кор</w:t>
      </w:r>
      <w:proofErr w:type="spellEnd"/>
      <w:r w:rsidRPr="00BC5581">
        <w:rPr>
          <w:sz w:val="21"/>
          <w:szCs w:val="21"/>
        </w:rPr>
        <w:t>. счет № __________________________________БИК ___________________________________________</w:t>
      </w:r>
    </w:p>
    <w:p w:rsidR="00A53818" w:rsidRPr="00095657" w:rsidRDefault="00A53818" w:rsidP="00A53818">
      <w:pPr>
        <w:autoSpaceDE w:val="0"/>
        <w:autoSpaceDN w:val="0"/>
        <w:adjustRightInd w:val="0"/>
        <w:jc w:val="both"/>
        <w:rPr>
          <w:sz w:val="21"/>
          <w:szCs w:val="21"/>
        </w:rPr>
      </w:pPr>
      <w:r w:rsidRPr="00BC5581">
        <w:rPr>
          <w:sz w:val="21"/>
          <w:szCs w:val="21"/>
        </w:rPr>
        <w:t>ИНН ________________________________________КПП__________________________________________</w:t>
      </w:r>
    </w:p>
    <w:sectPr w:rsidR="00A53818" w:rsidRPr="00095657"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3CA2" w:rsidRDefault="005B3CA2">
      <w:r>
        <w:separator/>
      </w:r>
    </w:p>
  </w:endnote>
  <w:endnote w:type="continuationSeparator" w:id="0">
    <w:p w:rsidR="005B3CA2" w:rsidRDefault="005B3C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5B3CA2" w:rsidRDefault="005B3CA2">
        <w:pPr>
          <w:pStyle w:val="af0"/>
          <w:jc w:val="center"/>
        </w:pPr>
        <w:r>
          <w:fldChar w:fldCharType="begin"/>
        </w:r>
        <w:r>
          <w:instrText>PAGE   \* MERGEFORMAT</w:instrText>
        </w:r>
        <w:r>
          <w:fldChar w:fldCharType="separate"/>
        </w:r>
        <w:r w:rsidR="00EC112E">
          <w:rPr>
            <w:noProof/>
          </w:rPr>
          <w:t>9</w:t>
        </w:r>
        <w:r>
          <w:fldChar w:fldCharType="end"/>
        </w:r>
      </w:p>
    </w:sdtContent>
  </w:sdt>
  <w:p w:rsidR="005B3CA2" w:rsidRPr="00B700B1" w:rsidRDefault="005B3CA2"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5B3CA2" w:rsidRDefault="005B3CA2">
        <w:pPr>
          <w:pStyle w:val="af0"/>
          <w:jc w:val="center"/>
        </w:pPr>
        <w:r>
          <w:fldChar w:fldCharType="begin"/>
        </w:r>
        <w:r>
          <w:instrText>PAGE   \* MERGEFORMAT</w:instrText>
        </w:r>
        <w:r>
          <w:fldChar w:fldCharType="separate"/>
        </w:r>
        <w:r w:rsidR="00EC112E">
          <w:rPr>
            <w:noProof/>
          </w:rPr>
          <w:t>10</w:t>
        </w:r>
        <w:r>
          <w:fldChar w:fldCharType="end"/>
        </w:r>
      </w:p>
    </w:sdtContent>
  </w:sdt>
  <w:p w:rsidR="005B3CA2" w:rsidRPr="00B700B1" w:rsidRDefault="005B3CA2"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3CA2" w:rsidRDefault="005B3CA2">
      <w:r>
        <w:separator/>
      </w:r>
    </w:p>
  </w:footnote>
  <w:footnote w:type="continuationSeparator" w:id="0">
    <w:p w:rsidR="005B3CA2" w:rsidRDefault="005B3CA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9"/>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3611"/>
    <w:rsid w:val="0000368D"/>
    <w:rsid w:val="00004109"/>
    <w:rsid w:val="00004401"/>
    <w:rsid w:val="00004544"/>
    <w:rsid w:val="000047C3"/>
    <w:rsid w:val="00004E7B"/>
    <w:rsid w:val="00004F6C"/>
    <w:rsid w:val="0000527E"/>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806"/>
    <w:rsid w:val="0001497E"/>
    <w:rsid w:val="00014E7F"/>
    <w:rsid w:val="00015690"/>
    <w:rsid w:val="000158E2"/>
    <w:rsid w:val="00015A64"/>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152"/>
    <w:rsid w:val="00022255"/>
    <w:rsid w:val="0002238F"/>
    <w:rsid w:val="00022505"/>
    <w:rsid w:val="00022975"/>
    <w:rsid w:val="00023298"/>
    <w:rsid w:val="000241F3"/>
    <w:rsid w:val="00024490"/>
    <w:rsid w:val="000244D3"/>
    <w:rsid w:val="00024797"/>
    <w:rsid w:val="0002525C"/>
    <w:rsid w:val="000254FC"/>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657"/>
    <w:rsid w:val="00030690"/>
    <w:rsid w:val="0003076E"/>
    <w:rsid w:val="00030822"/>
    <w:rsid w:val="00030BEB"/>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703"/>
    <w:rsid w:val="00035C7E"/>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2DC"/>
    <w:rsid w:val="0004336F"/>
    <w:rsid w:val="000438F9"/>
    <w:rsid w:val="0004407B"/>
    <w:rsid w:val="000441CB"/>
    <w:rsid w:val="00044355"/>
    <w:rsid w:val="00044396"/>
    <w:rsid w:val="000446F9"/>
    <w:rsid w:val="00044B7F"/>
    <w:rsid w:val="00044DBE"/>
    <w:rsid w:val="00045248"/>
    <w:rsid w:val="0004530E"/>
    <w:rsid w:val="00045376"/>
    <w:rsid w:val="000453A1"/>
    <w:rsid w:val="0004560A"/>
    <w:rsid w:val="00045E01"/>
    <w:rsid w:val="00045FDC"/>
    <w:rsid w:val="00046658"/>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A28"/>
    <w:rsid w:val="00053D8B"/>
    <w:rsid w:val="00053F1C"/>
    <w:rsid w:val="00053F71"/>
    <w:rsid w:val="000545DC"/>
    <w:rsid w:val="00054969"/>
    <w:rsid w:val="00054F82"/>
    <w:rsid w:val="00055256"/>
    <w:rsid w:val="0005599E"/>
    <w:rsid w:val="00055A01"/>
    <w:rsid w:val="00056565"/>
    <w:rsid w:val="0005677B"/>
    <w:rsid w:val="00056881"/>
    <w:rsid w:val="00056A12"/>
    <w:rsid w:val="00056A6A"/>
    <w:rsid w:val="00056BDB"/>
    <w:rsid w:val="00056FC7"/>
    <w:rsid w:val="00056FE6"/>
    <w:rsid w:val="00057188"/>
    <w:rsid w:val="00057A26"/>
    <w:rsid w:val="00057B08"/>
    <w:rsid w:val="00057E91"/>
    <w:rsid w:val="000601A5"/>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4002"/>
    <w:rsid w:val="00064634"/>
    <w:rsid w:val="000648B6"/>
    <w:rsid w:val="0006491B"/>
    <w:rsid w:val="00064EA0"/>
    <w:rsid w:val="00064ED5"/>
    <w:rsid w:val="00065168"/>
    <w:rsid w:val="000655CA"/>
    <w:rsid w:val="00065641"/>
    <w:rsid w:val="00065945"/>
    <w:rsid w:val="00065DC2"/>
    <w:rsid w:val="00065F7D"/>
    <w:rsid w:val="000663BA"/>
    <w:rsid w:val="0006644C"/>
    <w:rsid w:val="00066573"/>
    <w:rsid w:val="0006663B"/>
    <w:rsid w:val="00066F8F"/>
    <w:rsid w:val="000671EE"/>
    <w:rsid w:val="00067F0B"/>
    <w:rsid w:val="00070012"/>
    <w:rsid w:val="00070565"/>
    <w:rsid w:val="00070CAF"/>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BAC"/>
    <w:rsid w:val="00082DDC"/>
    <w:rsid w:val="00083113"/>
    <w:rsid w:val="000835A3"/>
    <w:rsid w:val="00083C3A"/>
    <w:rsid w:val="00083DD4"/>
    <w:rsid w:val="00083F40"/>
    <w:rsid w:val="000840E4"/>
    <w:rsid w:val="00084887"/>
    <w:rsid w:val="00084AB3"/>
    <w:rsid w:val="00084D4C"/>
    <w:rsid w:val="00084F09"/>
    <w:rsid w:val="00085005"/>
    <w:rsid w:val="000850C0"/>
    <w:rsid w:val="000852FF"/>
    <w:rsid w:val="000853C2"/>
    <w:rsid w:val="0008558D"/>
    <w:rsid w:val="00085CA1"/>
    <w:rsid w:val="00085D98"/>
    <w:rsid w:val="00086C33"/>
    <w:rsid w:val="00086FD5"/>
    <w:rsid w:val="0008715A"/>
    <w:rsid w:val="0008753E"/>
    <w:rsid w:val="00087788"/>
    <w:rsid w:val="00087AFE"/>
    <w:rsid w:val="00087B1D"/>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AC1"/>
    <w:rsid w:val="00093BF7"/>
    <w:rsid w:val="00093C2E"/>
    <w:rsid w:val="00093CFB"/>
    <w:rsid w:val="000940AD"/>
    <w:rsid w:val="000946C3"/>
    <w:rsid w:val="0009479E"/>
    <w:rsid w:val="000947D0"/>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826"/>
    <w:rsid w:val="000A3CA2"/>
    <w:rsid w:val="000A3DF0"/>
    <w:rsid w:val="000A3E69"/>
    <w:rsid w:val="000A3E75"/>
    <w:rsid w:val="000A47FA"/>
    <w:rsid w:val="000A503C"/>
    <w:rsid w:val="000A5558"/>
    <w:rsid w:val="000A5D76"/>
    <w:rsid w:val="000A5F28"/>
    <w:rsid w:val="000A662D"/>
    <w:rsid w:val="000A6B14"/>
    <w:rsid w:val="000A6FC5"/>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255"/>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521E"/>
    <w:rsid w:val="000C5466"/>
    <w:rsid w:val="000C666C"/>
    <w:rsid w:val="000C6F2D"/>
    <w:rsid w:val="000C74F0"/>
    <w:rsid w:val="000C7544"/>
    <w:rsid w:val="000C7789"/>
    <w:rsid w:val="000C7A18"/>
    <w:rsid w:val="000C7B77"/>
    <w:rsid w:val="000C7EC8"/>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D7EE7"/>
    <w:rsid w:val="000E0227"/>
    <w:rsid w:val="000E0649"/>
    <w:rsid w:val="000E0BF7"/>
    <w:rsid w:val="000E0C99"/>
    <w:rsid w:val="000E111E"/>
    <w:rsid w:val="000E12B2"/>
    <w:rsid w:val="000E13C7"/>
    <w:rsid w:val="000E20A4"/>
    <w:rsid w:val="000E20E5"/>
    <w:rsid w:val="000E2C7F"/>
    <w:rsid w:val="000E2E7A"/>
    <w:rsid w:val="000E300B"/>
    <w:rsid w:val="000E35EE"/>
    <w:rsid w:val="000E375D"/>
    <w:rsid w:val="000E380F"/>
    <w:rsid w:val="000E38B8"/>
    <w:rsid w:val="000E3F02"/>
    <w:rsid w:val="000E4053"/>
    <w:rsid w:val="000E4687"/>
    <w:rsid w:val="000E4997"/>
    <w:rsid w:val="000E4A94"/>
    <w:rsid w:val="000E4A95"/>
    <w:rsid w:val="000E521D"/>
    <w:rsid w:val="000E55F6"/>
    <w:rsid w:val="000E5B4B"/>
    <w:rsid w:val="000E5FCF"/>
    <w:rsid w:val="000E6BAB"/>
    <w:rsid w:val="000E6D7C"/>
    <w:rsid w:val="000E7069"/>
    <w:rsid w:val="000E718B"/>
    <w:rsid w:val="000E7348"/>
    <w:rsid w:val="000E734C"/>
    <w:rsid w:val="000E7AA0"/>
    <w:rsid w:val="000E7B83"/>
    <w:rsid w:val="000E7CC8"/>
    <w:rsid w:val="000F0091"/>
    <w:rsid w:val="000F06B1"/>
    <w:rsid w:val="000F08BB"/>
    <w:rsid w:val="000F0D5E"/>
    <w:rsid w:val="000F0F45"/>
    <w:rsid w:val="000F1239"/>
    <w:rsid w:val="000F13FF"/>
    <w:rsid w:val="000F1559"/>
    <w:rsid w:val="000F15BA"/>
    <w:rsid w:val="000F181E"/>
    <w:rsid w:val="000F1B8C"/>
    <w:rsid w:val="000F1C31"/>
    <w:rsid w:val="000F248B"/>
    <w:rsid w:val="000F29A2"/>
    <w:rsid w:val="000F2AD6"/>
    <w:rsid w:val="000F3410"/>
    <w:rsid w:val="000F35BF"/>
    <w:rsid w:val="000F3B87"/>
    <w:rsid w:val="000F3C04"/>
    <w:rsid w:val="000F3D36"/>
    <w:rsid w:val="000F3F13"/>
    <w:rsid w:val="000F4BC4"/>
    <w:rsid w:val="000F4D8E"/>
    <w:rsid w:val="000F4F91"/>
    <w:rsid w:val="000F547A"/>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89B"/>
    <w:rsid w:val="00102BE2"/>
    <w:rsid w:val="001033AB"/>
    <w:rsid w:val="0010416D"/>
    <w:rsid w:val="001045A2"/>
    <w:rsid w:val="00104AA8"/>
    <w:rsid w:val="00105000"/>
    <w:rsid w:val="00105294"/>
    <w:rsid w:val="00105866"/>
    <w:rsid w:val="0010586A"/>
    <w:rsid w:val="0010590A"/>
    <w:rsid w:val="00105C83"/>
    <w:rsid w:val="00105E21"/>
    <w:rsid w:val="00105EDC"/>
    <w:rsid w:val="0010634E"/>
    <w:rsid w:val="001065E8"/>
    <w:rsid w:val="0010691A"/>
    <w:rsid w:val="00106ABF"/>
    <w:rsid w:val="00106C27"/>
    <w:rsid w:val="00107A43"/>
    <w:rsid w:val="00107CE4"/>
    <w:rsid w:val="0011015E"/>
    <w:rsid w:val="00110AED"/>
    <w:rsid w:val="00110E1E"/>
    <w:rsid w:val="0011102D"/>
    <w:rsid w:val="00111138"/>
    <w:rsid w:val="00111C01"/>
    <w:rsid w:val="00111C09"/>
    <w:rsid w:val="00111DD0"/>
    <w:rsid w:val="00111E5A"/>
    <w:rsid w:val="001126BA"/>
    <w:rsid w:val="00112AC6"/>
    <w:rsid w:val="0011374B"/>
    <w:rsid w:val="001137FC"/>
    <w:rsid w:val="00113C23"/>
    <w:rsid w:val="00113DC9"/>
    <w:rsid w:val="00113EA4"/>
    <w:rsid w:val="001141F8"/>
    <w:rsid w:val="00114498"/>
    <w:rsid w:val="001148C7"/>
    <w:rsid w:val="00114A92"/>
    <w:rsid w:val="00114F0E"/>
    <w:rsid w:val="0011502E"/>
    <w:rsid w:val="0011543E"/>
    <w:rsid w:val="00115504"/>
    <w:rsid w:val="001158C6"/>
    <w:rsid w:val="0011593E"/>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00F"/>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1C0"/>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606F"/>
    <w:rsid w:val="00146642"/>
    <w:rsid w:val="0014669D"/>
    <w:rsid w:val="00146904"/>
    <w:rsid w:val="00146E01"/>
    <w:rsid w:val="00147371"/>
    <w:rsid w:val="001473EB"/>
    <w:rsid w:val="00147734"/>
    <w:rsid w:val="00147855"/>
    <w:rsid w:val="00147B3D"/>
    <w:rsid w:val="00147D9A"/>
    <w:rsid w:val="00147F66"/>
    <w:rsid w:val="001501EA"/>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2A9A"/>
    <w:rsid w:val="00153543"/>
    <w:rsid w:val="00153647"/>
    <w:rsid w:val="001536DA"/>
    <w:rsid w:val="00153771"/>
    <w:rsid w:val="001537D8"/>
    <w:rsid w:val="00153868"/>
    <w:rsid w:val="00153A8C"/>
    <w:rsid w:val="0015429D"/>
    <w:rsid w:val="0015433F"/>
    <w:rsid w:val="001544E6"/>
    <w:rsid w:val="0015451C"/>
    <w:rsid w:val="001545A7"/>
    <w:rsid w:val="00154CC5"/>
    <w:rsid w:val="00154E54"/>
    <w:rsid w:val="00154F4E"/>
    <w:rsid w:val="0015507D"/>
    <w:rsid w:val="00155110"/>
    <w:rsid w:val="00155481"/>
    <w:rsid w:val="001558BE"/>
    <w:rsid w:val="00155ED6"/>
    <w:rsid w:val="001562F8"/>
    <w:rsid w:val="0015639A"/>
    <w:rsid w:val="00156501"/>
    <w:rsid w:val="00156516"/>
    <w:rsid w:val="001568FF"/>
    <w:rsid w:val="00157064"/>
    <w:rsid w:val="00157349"/>
    <w:rsid w:val="0015778B"/>
    <w:rsid w:val="00157816"/>
    <w:rsid w:val="001578F9"/>
    <w:rsid w:val="00160360"/>
    <w:rsid w:val="0016060E"/>
    <w:rsid w:val="00160E25"/>
    <w:rsid w:val="001611BA"/>
    <w:rsid w:val="0016173C"/>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B79"/>
    <w:rsid w:val="00172BC4"/>
    <w:rsid w:val="00172BDF"/>
    <w:rsid w:val="00172C85"/>
    <w:rsid w:val="00172EC4"/>
    <w:rsid w:val="00173D0D"/>
    <w:rsid w:val="00173F26"/>
    <w:rsid w:val="00173F7B"/>
    <w:rsid w:val="00174197"/>
    <w:rsid w:val="00174319"/>
    <w:rsid w:val="00174C69"/>
    <w:rsid w:val="001758D2"/>
    <w:rsid w:val="001758DE"/>
    <w:rsid w:val="00175CDC"/>
    <w:rsid w:val="00175FAC"/>
    <w:rsid w:val="001760DB"/>
    <w:rsid w:val="0017640E"/>
    <w:rsid w:val="00176433"/>
    <w:rsid w:val="00176475"/>
    <w:rsid w:val="00176898"/>
    <w:rsid w:val="00176CFA"/>
    <w:rsid w:val="00176E71"/>
    <w:rsid w:val="0017701E"/>
    <w:rsid w:val="001777CC"/>
    <w:rsid w:val="00177B64"/>
    <w:rsid w:val="00180449"/>
    <w:rsid w:val="00180522"/>
    <w:rsid w:val="0018094F"/>
    <w:rsid w:val="00180A3D"/>
    <w:rsid w:val="0018164E"/>
    <w:rsid w:val="00181A8C"/>
    <w:rsid w:val="00181D72"/>
    <w:rsid w:val="00181EED"/>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BEC"/>
    <w:rsid w:val="00192C7A"/>
    <w:rsid w:val="00193223"/>
    <w:rsid w:val="0019346F"/>
    <w:rsid w:val="0019351B"/>
    <w:rsid w:val="001938DF"/>
    <w:rsid w:val="001939FB"/>
    <w:rsid w:val="00194010"/>
    <w:rsid w:val="00194616"/>
    <w:rsid w:val="00194A5E"/>
    <w:rsid w:val="00194B8D"/>
    <w:rsid w:val="00194D22"/>
    <w:rsid w:val="00194EE4"/>
    <w:rsid w:val="001954B9"/>
    <w:rsid w:val="00195662"/>
    <w:rsid w:val="00195A9C"/>
    <w:rsid w:val="00195AE2"/>
    <w:rsid w:val="00195EA3"/>
    <w:rsid w:val="0019612E"/>
    <w:rsid w:val="001961B3"/>
    <w:rsid w:val="001964DE"/>
    <w:rsid w:val="00196B0A"/>
    <w:rsid w:val="00197199"/>
    <w:rsid w:val="001971C4"/>
    <w:rsid w:val="001972B4"/>
    <w:rsid w:val="00197581"/>
    <w:rsid w:val="00197595"/>
    <w:rsid w:val="001978D2"/>
    <w:rsid w:val="00197B4D"/>
    <w:rsid w:val="001A02F8"/>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241"/>
    <w:rsid w:val="001C68F5"/>
    <w:rsid w:val="001C6AAF"/>
    <w:rsid w:val="001C6BA0"/>
    <w:rsid w:val="001C6BDE"/>
    <w:rsid w:val="001C6E11"/>
    <w:rsid w:val="001C6E3D"/>
    <w:rsid w:val="001C7012"/>
    <w:rsid w:val="001C70B2"/>
    <w:rsid w:val="001C74CC"/>
    <w:rsid w:val="001C75F5"/>
    <w:rsid w:val="001C7853"/>
    <w:rsid w:val="001C7C67"/>
    <w:rsid w:val="001C7F82"/>
    <w:rsid w:val="001D0290"/>
    <w:rsid w:val="001D07ED"/>
    <w:rsid w:val="001D0F7E"/>
    <w:rsid w:val="001D1087"/>
    <w:rsid w:val="001D1643"/>
    <w:rsid w:val="001D1807"/>
    <w:rsid w:val="001D1997"/>
    <w:rsid w:val="001D1A35"/>
    <w:rsid w:val="001D1C48"/>
    <w:rsid w:val="001D1CC0"/>
    <w:rsid w:val="001D201D"/>
    <w:rsid w:val="001D2581"/>
    <w:rsid w:val="001D2653"/>
    <w:rsid w:val="001D2BA0"/>
    <w:rsid w:val="001D3299"/>
    <w:rsid w:val="001D33D9"/>
    <w:rsid w:val="001D346C"/>
    <w:rsid w:val="001D382F"/>
    <w:rsid w:val="001D3AF6"/>
    <w:rsid w:val="001D3BD6"/>
    <w:rsid w:val="001D3D4C"/>
    <w:rsid w:val="001D3F64"/>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AC"/>
    <w:rsid w:val="001E5E5F"/>
    <w:rsid w:val="001E60B8"/>
    <w:rsid w:val="001E6236"/>
    <w:rsid w:val="001E64FC"/>
    <w:rsid w:val="001E6755"/>
    <w:rsid w:val="001E7BF6"/>
    <w:rsid w:val="001F0157"/>
    <w:rsid w:val="001F04A9"/>
    <w:rsid w:val="001F0B67"/>
    <w:rsid w:val="001F0B70"/>
    <w:rsid w:val="001F1042"/>
    <w:rsid w:val="001F1328"/>
    <w:rsid w:val="001F1DC7"/>
    <w:rsid w:val="001F210F"/>
    <w:rsid w:val="001F27BD"/>
    <w:rsid w:val="001F28BD"/>
    <w:rsid w:val="001F2BAE"/>
    <w:rsid w:val="001F2CE9"/>
    <w:rsid w:val="001F336F"/>
    <w:rsid w:val="001F3459"/>
    <w:rsid w:val="001F3777"/>
    <w:rsid w:val="001F37F8"/>
    <w:rsid w:val="001F3B84"/>
    <w:rsid w:val="001F3BFC"/>
    <w:rsid w:val="001F3CCD"/>
    <w:rsid w:val="001F3D0A"/>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B97"/>
    <w:rsid w:val="001F6D03"/>
    <w:rsid w:val="001F7718"/>
    <w:rsid w:val="001F772A"/>
    <w:rsid w:val="001F7928"/>
    <w:rsid w:val="001F7C71"/>
    <w:rsid w:val="0020049F"/>
    <w:rsid w:val="00200713"/>
    <w:rsid w:val="00200A4B"/>
    <w:rsid w:val="00200AC2"/>
    <w:rsid w:val="00200B6A"/>
    <w:rsid w:val="00200B6D"/>
    <w:rsid w:val="00200C54"/>
    <w:rsid w:val="00200D34"/>
    <w:rsid w:val="00201833"/>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675"/>
    <w:rsid w:val="00206E77"/>
    <w:rsid w:val="00206F05"/>
    <w:rsid w:val="00206F3B"/>
    <w:rsid w:val="002071E7"/>
    <w:rsid w:val="0020736F"/>
    <w:rsid w:val="0020745B"/>
    <w:rsid w:val="00207816"/>
    <w:rsid w:val="00207B23"/>
    <w:rsid w:val="00207B44"/>
    <w:rsid w:val="00207B77"/>
    <w:rsid w:val="0021038C"/>
    <w:rsid w:val="00210BFF"/>
    <w:rsid w:val="0021145F"/>
    <w:rsid w:val="00211630"/>
    <w:rsid w:val="00211822"/>
    <w:rsid w:val="00211DF2"/>
    <w:rsid w:val="002124EB"/>
    <w:rsid w:val="002126AD"/>
    <w:rsid w:val="00212A5E"/>
    <w:rsid w:val="00212AE9"/>
    <w:rsid w:val="00212C17"/>
    <w:rsid w:val="00212C30"/>
    <w:rsid w:val="00212EA6"/>
    <w:rsid w:val="0021331E"/>
    <w:rsid w:val="00213567"/>
    <w:rsid w:val="0021361D"/>
    <w:rsid w:val="00214110"/>
    <w:rsid w:val="00214B6A"/>
    <w:rsid w:val="00214F53"/>
    <w:rsid w:val="0021521E"/>
    <w:rsid w:val="00215253"/>
    <w:rsid w:val="00215C1F"/>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60F"/>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E21"/>
    <w:rsid w:val="0022433A"/>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C05"/>
    <w:rsid w:val="00226E7B"/>
    <w:rsid w:val="0022727C"/>
    <w:rsid w:val="002272F9"/>
    <w:rsid w:val="0022736C"/>
    <w:rsid w:val="002274CA"/>
    <w:rsid w:val="002274F0"/>
    <w:rsid w:val="00227B56"/>
    <w:rsid w:val="00230160"/>
    <w:rsid w:val="00231082"/>
    <w:rsid w:val="00231114"/>
    <w:rsid w:val="0023127F"/>
    <w:rsid w:val="00231903"/>
    <w:rsid w:val="00231AE5"/>
    <w:rsid w:val="00231B75"/>
    <w:rsid w:val="00231DC6"/>
    <w:rsid w:val="00231ECC"/>
    <w:rsid w:val="00231FC8"/>
    <w:rsid w:val="002325C8"/>
    <w:rsid w:val="00232931"/>
    <w:rsid w:val="00232B1C"/>
    <w:rsid w:val="00232F19"/>
    <w:rsid w:val="00232F8A"/>
    <w:rsid w:val="002334F9"/>
    <w:rsid w:val="00233B7D"/>
    <w:rsid w:val="00233CEC"/>
    <w:rsid w:val="00233DF6"/>
    <w:rsid w:val="00233E20"/>
    <w:rsid w:val="00233F43"/>
    <w:rsid w:val="002348A2"/>
    <w:rsid w:val="002348A9"/>
    <w:rsid w:val="00234C43"/>
    <w:rsid w:val="00235257"/>
    <w:rsid w:val="0023578A"/>
    <w:rsid w:val="002359C3"/>
    <w:rsid w:val="00235DB7"/>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F72"/>
    <w:rsid w:val="00241066"/>
    <w:rsid w:val="002417CF"/>
    <w:rsid w:val="002418BD"/>
    <w:rsid w:val="00241E7C"/>
    <w:rsid w:val="00242197"/>
    <w:rsid w:val="002422A3"/>
    <w:rsid w:val="002427CF"/>
    <w:rsid w:val="00242F19"/>
    <w:rsid w:val="00243481"/>
    <w:rsid w:val="002435F9"/>
    <w:rsid w:val="0024397D"/>
    <w:rsid w:val="00243A5E"/>
    <w:rsid w:val="00244428"/>
    <w:rsid w:val="002444EA"/>
    <w:rsid w:val="00244521"/>
    <w:rsid w:val="0024456B"/>
    <w:rsid w:val="00244A0F"/>
    <w:rsid w:val="0024570E"/>
    <w:rsid w:val="00245A1F"/>
    <w:rsid w:val="00245CBE"/>
    <w:rsid w:val="00245EB0"/>
    <w:rsid w:val="0024604E"/>
    <w:rsid w:val="00246125"/>
    <w:rsid w:val="0024616E"/>
    <w:rsid w:val="0024624B"/>
    <w:rsid w:val="0024625B"/>
    <w:rsid w:val="00246485"/>
    <w:rsid w:val="002465D4"/>
    <w:rsid w:val="002469BB"/>
    <w:rsid w:val="00246F78"/>
    <w:rsid w:val="002473BC"/>
    <w:rsid w:val="00247503"/>
    <w:rsid w:val="00247B69"/>
    <w:rsid w:val="00250315"/>
    <w:rsid w:val="00250415"/>
    <w:rsid w:val="00250541"/>
    <w:rsid w:val="00250B92"/>
    <w:rsid w:val="0025165E"/>
    <w:rsid w:val="00251E5D"/>
    <w:rsid w:val="00251EE3"/>
    <w:rsid w:val="00252302"/>
    <w:rsid w:val="002525CA"/>
    <w:rsid w:val="002529F2"/>
    <w:rsid w:val="00252A12"/>
    <w:rsid w:val="00252BD7"/>
    <w:rsid w:val="00252FE0"/>
    <w:rsid w:val="002539CD"/>
    <w:rsid w:val="00253A55"/>
    <w:rsid w:val="002540E2"/>
    <w:rsid w:val="00254115"/>
    <w:rsid w:val="00254285"/>
    <w:rsid w:val="0025436E"/>
    <w:rsid w:val="002545AC"/>
    <w:rsid w:val="00254771"/>
    <w:rsid w:val="002547E8"/>
    <w:rsid w:val="00254811"/>
    <w:rsid w:val="00254A46"/>
    <w:rsid w:val="00254A79"/>
    <w:rsid w:val="00254C2B"/>
    <w:rsid w:val="00254DB7"/>
    <w:rsid w:val="00254F24"/>
    <w:rsid w:val="0025505E"/>
    <w:rsid w:val="00255144"/>
    <w:rsid w:val="002554BD"/>
    <w:rsid w:val="00255A6D"/>
    <w:rsid w:val="00255DFF"/>
    <w:rsid w:val="002562CB"/>
    <w:rsid w:val="002563A8"/>
    <w:rsid w:val="0025681E"/>
    <w:rsid w:val="00256E75"/>
    <w:rsid w:val="002571F3"/>
    <w:rsid w:val="0025741D"/>
    <w:rsid w:val="0025779C"/>
    <w:rsid w:val="002577A5"/>
    <w:rsid w:val="002579D7"/>
    <w:rsid w:val="0026023C"/>
    <w:rsid w:val="002607BF"/>
    <w:rsid w:val="00261FAB"/>
    <w:rsid w:val="002620B9"/>
    <w:rsid w:val="002622D9"/>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FB"/>
    <w:rsid w:val="00270A3A"/>
    <w:rsid w:val="00271055"/>
    <w:rsid w:val="0027116A"/>
    <w:rsid w:val="002715D3"/>
    <w:rsid w:val="0027178A"/>
    <w:rsid w:val="00271BE5"/>
    <w:rsid w:val="00271C4E"/>
    <w:rsid w:val="00272406"/>
    <w:rsid w:val="00272875"/>
    <w:rsid w:val="0027290D"/>
    <w:rsid w:val="00272A01"/>
    <w:rsid w:val="00272A81"/>
    <w:rsid w:val="00272D6C"/>
    <w:rsid w:val="00272DF3"/>
    <w:rsid w:val="00272F44"/>
    <w:rsid w:val="00272FF7"/>
    <w:rsid w:val="0027317E"/>
    <w:rsid w:val="002731BA"/>
    <w:rsid w:val="00273226"/>
    <w:rsid w:val="0027363D"/>
    <w:rsid w:val="0027375C"/>
    <w:rsid w:val="00273A30"/>
    <w:rsid w:val="00273C6A"/>
    <w:rsid w:val="00273F10"/>
    <w:rsid w:val="00274159"/>
    <w:rsid w:val="00274278"/>
    <w:rsid w:val="0027482B"/>
    <w:rsid w:val="0027513E"/>
    <w:rsid w:val="00275242"/>
    <w:rsid w:val="0027541E"/>
    <w:rsid w:val="00275558"/>
    <w:rsid w:val="00275951"/>
    <w:rsid w:val="00275AEB"/>
    <w:rsid w:val="00275EF5"/>
    <w:rsid w:val="00275F59"/>
    <w:rsid w:val="002763D5"/>
    <w:rsid w:val="00276538"/>
    <w:rsid w:val="00276960"/>
    <w:rsid w:val="00276D39"/>
    <w:rsid w:val="00276F56"/>
    <w:rsid w:val="00277110"/>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5044"/>
    <w:rsid w:val="002854CB"/>
    <w:rsid w:val="002856C6"/>
    <w:rsid w:val="00285B70"/>
    <w:rsid w:val="00285C4E"/>
    <w:rsid w:val="0028672E"/>
    <w:rsid w:val="00286AF9"/>
    <w:rsid w:val="00287212"/>
    <w:rsid w:val="00287283"/>
    <w:rsid w:val="00287543"/>
    <w:rsid w:val="0028770A"/>
    <w:rsid w:val="002877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A7A0E"/>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136"/>
    <w:rsid w:val="002B4169"/>
    <w:rsid w:val="002B4472"/>
    <w:rsid w:val="002B4576"/>
    <w:rsid w:val="002B496D"/>
    <w:rsid w:val="002B4A9E"/>
    <w:rsid w:val="002B4D89"/>
    <w:rsid w:val="002B5057"/>
    <w:rsid w:val="002B5197"/>
    <w:rsid w:val="002B5704"/>
    <w:rsid w:val="002B5A5D"/>
    <w:rsid w:val="002B5B3A"/>
    <w:rsid w:val="002B5DEE"/>
    <w:rsid w:val="002B5FA9"/>
    <w:rsid w:val="002B6522"/>
    <w:rsid w:val="002B663F"/>
    <w:rsid w:val="002B6AC8"/>
    <w:rsid w:val="002B6B87"/>
    <w:rsid w:val="002B7587"/>
    <w:rsid w:val="002B7815"/>
    <w:rsid w:val="002B7825"/>
    <w:rsid w:val="002B78B8"/>
    <w:rsid w:val="002B7A21"/>
    <w:rsid w:val="002C008F"/>
    <w:rsid w:val="002C0121"/>
    <w:rsid w:val="002C034A"/>
    <w:rsid w:val="002C05C1"/>
    <w:rsid w:val="002C0DB2"/>
    <w:rsid w:val="002C12F7"/>
    <w:rsid w:val="002C146B"/>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1AC"/>
    <w:rsid w:val="002D0762"/>
    <w:rsid w:val="002D0810"/>
    <w:rsid w:val="002D0AA8"/>
    <w:rsid w:val="002D0D79"/>
    <w:rsid w:val="002D1133"/>
    <w:rsid w:val="002D14D7"/>
    <w:rsid w:val="002D1C3F"/>
    <w:rsid w:val="002D2539"/>
    <w:rsid w:val="002D2E94"/>
    <w:rsid w:val="002D2F03"/>
    <w:rsid w:val="002D2F1F"/>
    <w:rsid w:val="002D347C"/>
    <w:rsid w:val="002D3719"/>
    <w:rsid w:val="002D4033"/>
    <w:rsid w:val="002D46E0"/>
    <w:rsid w:val="002D4708"/>
    <w:rsid w:val="002D4738"/>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99C"/>
    <w:rsid w:val="002E0AC6"/>
    <w:rsid w:val="002E0C14"/>
    <w:rsid w:val="002E0D12"/>
    <w:rsid w:val="002E0FC5"/>
    <w:rsid w:val="002E10CF"/>
    <w:rsid w:val="002E1771"/>
    <w:rsid w:val="002E1A4D"/>
    <w:rsid w:val="002E1CA8"/>
    <w:rsid w:val="002E1D1F"/>
    <w:rsid w:val="002E2128"/>
    <w:rsid w:val="002E2136"/>
    <w:rsid w:val="002E2159"/>
    <w:rsid w:val="002E2718"/>
    <w:rsid w:val="002E2EFC"/>
    <w:rsid w:val="002E3086"/>
    <w:rsid w:val="002E3559"/>
    <w:rsid w:val="002E38F0"/>
    <w:rsid w:val="002E391E"/>
    <w:rsid w:val="002E396E"/>
    <w:rsid w:val="002E3AB9"/>
    <w:rsid w:val="002E43C2"/>
    <w:rsid w:val="002E4550"/>
    <w:rsid w:val="002E484A"/>
    <w:rsid w:val="002E51E2"/>
    <w:rsid w:val="002E5504"/>
    <w:rsid w:val="002E5E7D"/>
    <w:rsid w:val="002E6248"/>
    <w:rsid w:val="002E689D"/>
    <w:rsid w:val="002E6A49"/>
    <w:rsid w:val="002E6B79"/>
    <w:rsid w:val="002E6FD1"/>
    <w:rsid w:val="002E7088"/>
    <w:rsid w:val="002E7244"/>
    <w:rsid w:val="002E7425"/>
    <w:rsid w:val="002E76CB"/>
    <w:rsid w:val="002E776C"/>
    <w:rsid w:val="002E7852"/>
    <w:rsid w:val="002F07DC"/>
    <w:rsid w:val="002F0AA2"/>
    <w:rsid w:val="002F0D4D"/>
    <w:rsid w:val="002F0D9E"/>
    <w:rsid w:val="002F1586"/>
    <w:rsid w:val="002F19E7"/>
    <w:rsid w:val="002F1DAF"/>
    <w:rsid w:val="002F22DB"/>
    <w:rsid w:val="002F25AF"/>
    <w:rsid w:val="002F2B94"/>
    <w:rsid w:val="002F3581"/>
    <w:rsid w:val="002F3699"/>
    <w:rsid w:val="002F3721"/>
    <w:rsid w:val="002F3DB6"/>
    <w:rsid w:val="002F3DDC"/>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5E5"/>
    <w:rsid w:val="002F7778"/>
    <w:rsid w:val="002F7985"/>
    <w:rsid w:val="00300100"/>
    <w:rsid w:val="0030021A"/>
    <w:rsid w:val="00300591"/>
    <w:rsid w:val="003006E5"/>
    <w:rsid w:val="00300AA4"/>
    <w:rsid w:val="00300B02"/>
    <w:rsid w:val="00300FB1"/>
    <w:rsid w:val="00301057"/>
    <w:rsid w:val="00301120"/>
    <w:rsid w:val="00301590"/>
    <w:rsid w:val="0030198A"/>
    <w:rsid w:val="00301ACF"/>
    <w:rsid w:val="00301B70"/>
    <w:rsid w:val="00302672"/>
    <w:rsid w:val="003026FB"/>
    <w:rsid w:val="00302878"/>
    <w:rsid w:val="00303061"/>
    <w:rsid w:val="00303801"/>
    <w:rsid w:val="003038E7"/>
    <w:rsid w:val="00303FDD"/>
    <w:rsid w:val="00304A95"/>
    <w:rsid w:val="0030507B"/>
    <w:rsid w:val="003052C2"/>
    <w:rsid w:val="00305542"/>
    <w:rsid w:val="00305894"/>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4F56"/>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2067"/>
    <w:rsid w:val="00322692"/>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3032A"/>
    <w:rsid w:val="003305E0"/>
    <w:rsid w:val="00330641"/>
    <w:rsid w:val="00330CDB"/>
    <w:rsid w:val="00331400"/>
    <w:rsid w:val="0033153F"/>
    <w:rsid w:val="003319EA"/>
    <w:rsid w:val="00332038"/>
    <w:rsid w:val="0033246B"/>
    <w:rsid w:val="003325DF"/>
    <w:rsid w:val="00332850"/>
    <w:rsid w:val="00332AB5"/>
    <w:rsid w:val="00332B30"/>
    <w:rsid w:val="00332B55"/>
    <w:rsid w:val="00332C96"/>
    <w:rsid w:val="00332CD0"/>
    <w:rsid w:val="00333132"/>
    <w:rsid w:val="003337DE"/>
    <w:rsid w:val="0033396A"/>
    <w:rsid w:val="00333A4E"/>
    <w:rsid w:val="00333C56"/>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5FD"/>
    <w:rsid w:val="0033761D"/>
    <w:rsid w:val="0034036F"/>
    <w:rsid w:val="003403AB"/>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12"/>
    <w:rsid w:val="003477D6"/>
    <w:rsid w:val="003478A1"/>
    <w:rsid w:val="00347F45"/>
    <w:rsid w:val="00350057"/>
    <w:rsid w:val="0035009D"/>
    <w:rsid w:val="003502AF"/>
    <w:rsid w:val="00350520"/>
    <w:rsid w:val="003505F5"/>
    <w:rsid w:val="00350F8A"/>
    <w:rsid w:val="003514DF"/>
    <w:rsid w:val="00351DCB"/>
    <w:rsid w:val="00351DFD"/>
    <w:rsid w:val="00351EE9"/>
    <w:rsid w:val="00352044"/>
    <w:rsid w:val="003522BA"/>
    <w:rsid w:val="003524F3"/>
    <w:rsid w:val="003527CF"/>
    <w:rsid w:val="0035312B"/>
    <w:rsid w:val="003539E7"/>
    <w:rsid w:val="00353A10"/>
    <w:rsid w:val="00353EB7"/>
    <w:rsid w:val="00354157"/>
    <w:rsid w:val="003542C6"/>
    <w:rsid w:val="00354517"/>
    <w:rsid w:val="00354819"/>
    <w:rsid w:val="00354D08"/>
    <w:rsid w:val="00354DC4"/>
    <w:rsid w:val="00354ECB"/>
    <w:rsid w:val="003556C8"/>
    <w:rsid w:val="00355B30"/>
    <w:rsid w:val="00355B8B"/>
    <w:rsid w:val="00355EC3"/>
    <w:rsid w:val="003563B0"/>
    <w:rsid w:val="0035656E"/>
    <w:rsid w:val="003567FA"/>
    <w:rsid w:val="00356BBA"/>
    <w:rsid w:val="003570B9"/>
    <w:rsid w:val="003579A2"/>
    <w:rsid w:val="00357FE1"/>
    <w:rsid w:val="003600AB"/>
    <w:rsid w:val="003602FD"/>
    <w:rsid w:val="00360DD7"/>
    <w:rsid w:val="00361058"/>
    <w:rsid w:val="003612CD"/>
    <w:rsid w:val="003615F0"/>
    <w:rsid w:val="00361A49"/>
    <w:rsid w:val="00361A75"/>
    <w:rsid w:val="00361B7D"/>
    <w:rsid w:val="00362F40"/>
    <w:rsid w:val="00363052"/>
    <w:rsid w:val="0036318E"/>
    <w:rsid w:val="003634F5"/>
    <w:rsid w:val="00363567"/>
    <w:rsid w:val="003635A2"/>
    <w:rsid w:val="003636BD"/>
    <w:rsid w:val="003637A0"/>
    <w:rsid w:val="003641B1"/>
    <w:rsid w:val="0036425A"/>
    <w:rsid w:val="00364436"/>
    <w:rsid w:val="0036480E"/>
    <w:rsid w:val="00364866"/>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BBA"/>
    <w:rsid w:val="00375CB6"/>
    <w:rsid w:val="00375F2D"/>
    <w:rsid w:val="00376030"/>
    <w:rsid w:val="0037650E"/>
    <w:rsid w:val="00376898"/>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E47"/>
    <w:rsid w:val="0039731F"/>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BFE"/>
    <w:rsid w:val="003A2CF8"/>
    <w:rsid w:val="003A32CF"/>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1E0"/>
    <w:rsid w:val="003A62AA"/>
    <w:rsid w:val="003A658C"/>
    <w:rsid w:val="003A6AA9"/>
    <w:rsid w:val="003A6DBC"/>
    <w:rsid w:val="003A6DE2"/>
    <w:rsid w:val="003A70F9"/>
    <w:rsid w:val="003A7112"/>
    <w:rsid w:val="003A73D5"/>
    <w:rsid w:val="003A753C"/>
    <w:rsid w:val="003A75C0"/>
    <w:rsid w:val="003A7C77"/>
    <w:rsid w:val="003A7FC2"/>
    <w:rsid w:val="003B03CF"/>
    <w:rsid w:val="003B0568"/>
    <w:rsid w:val="003B070D"/>
    <w:rsid w:val="003B0DCA"/>
    <w:rsid w:val="003B0F1C"/>
    <w:rsid w:val="003B1185"/>
    <w:rsid w:val="003B1F55"/>
    <w:rsid w:val="003B2458"/>
    <w:rsid w:val="003B26B6"/>
    <w:rsid w:val="003B2990"/>
    <w:rsid w:val="003B299C"/>
    <w:rsid w:val="003B2B3B"/>
    <w:rsid w:val="003B36A1"/>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F2F"/>
    <w:rsid w:val="003C034C"/>
    <w:rsid w:val="003C0541"/>
    <w:rsid w:val="003C06A6"/>
    <w:rsid w:val="003C0AE8"/>
    <w:rsid w:val="003C0C4A"/>
    <w:rsid w:val="003C11D9"/>
    <w:rsid w:val="003C139C"/>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C51"/>
    <w:rsid w:val="003C2D69"/>
    <w:rsid w:val="003C2DAB"/>
    <w:rsid w:val="003C311D"/>
    <w:rsid w:val="003C325D"/>
    <w:rsid w:val="003C344C"/>
    <w:rsid w:val="003C3645"/>
    <w:rsid w:val="003C3C3F"/>
    <w:rsid w:val="003C3F97"/>
    <w:rsid w:val="003C3F9C"/>
    <w:rsid w:val="003C4419"/>
    <w:rsid w:val="003C44B1"/>
    <w:rsid w:val="003C4539"/>
    <w:rsid w:val="003C45A1"/>
    <w:rsid w:val="003C47CA"/>
    <w:rsid w:val="003C4B52"/>
    <w:rsid w:val="003C4EE0"/>
    <w:rsid w:val="003C518D"/>
    <w:rsid w:val="003C5721"/>
    <w:rsid w:val="003C59C4"/>
    <w:rsid w:val="003C5C04"/>
    <w:rsid w:val="003C60BA"/>
    <w:rsid w:val="003C689E"/>
    <w:rsid w:val="003C6C57"/>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DE2"/>
    <w:rsid w:val="003D3FC0"/>
    <w:rsid w:val="003D4239"/>
    <w:rsid w:val="003D48F9"/>
    <w:rsid w:val="003D4CA9"/>
    <w:rsid w:val="003D4D8E"/>
    <w:rsid w:val="003D4DFE"/>
    <w:rsid w:val="003D5280"/>
    <w:rsid w:val="003D549F"/>
    <w:rsid w:val="003D5522"/>
    <w:rsid w:val="003D58C0"/>
    <w:rsid w:val="003D5CB5"/>
    <w:rsid w:val="003D67CB"/>
    <w:rsid w:val="003D78FA"/>
    <w:rsid w:val="003D7FBD"/>
    <w:rsid w:val="003E0237"/>
    <w:rsid w:val="003E02E0"/>
    <w:rsid w:val="003E085E"/>
    <w:rsid w:val="003E0DD8"/>
    <w:rsid w:val="003E160F"/>
    <w:rsid w:val="003E1BF3"/>
    <w:rsid w:val="003E1D74"/>
    <w:rsid w:val="003E1DE6"/>
    <w:rsid w:val="003E1E99"/>
    <w:rsid w:val="003E1F07"/>
    <w:rsid w:val="003E2042"/>
    <w:rsid w:val="003E264D"/>
    <w:rsid w:val="003E279E"/>
    <w:rsid w:val="003E3042"/>
    <w:rsid w:val="003E3047"/>
    <w:rsid w:val="003E30B5"/>
    <w:rsid w:val="003E3325"/>
    <w:rsid w:val="003E39D2"/>
    <w:rsid w:val="003E3A12"/>
    <w:rsid w:val="003E412D"/>
    <w:rsid w:val="003E442B"/>
    <w:rsid w:val="003E4B01"/>
    <w:rsid w:val="003E4B46"/>
    <w:rsid w:val="003E4DA6"/>
    <w:rsid w:val="003E525F"/>
    <w:rsid w:val="003E57B2"/>
    <w:rsid w:val="003E5808"/>
    <w:rsid w:val="003E5C08"/>
    <w:rsid w:val="003E5E28"/>
    <w:rsid w:val="003E5EB7"/>
    <w:rsid w:val="003E6A02"/>
    <w:rsid w:val="003E6BA9"/>
    <w:rsid w:val="003E6FBC"/>
    <w:rsid w:val="003E7BED"/>
    <w:rsid w:val="003E7D9F"/>
    <w:rsid w:val="003E7E9D"/>
    <w:rsid w:val="003F03AF"/>
    <w:rsid w:val="003F04EE"/>
    <w:rsid w:val="003F0722"/>
    <w:rsid w:val="003F0D30"/>
    <w:rsid w:val="003F0EF5"/>
    <w:rsid w:val="003F0F66"/>
    <w:rsid w:val="003F11FF"/>
    <w:rsid w:val="003F127E"/>
    <w:rsid w:val="003F1319"/>
    <w:rsid w:val="003F1654"/>
    <w:rsid w:val="003F18E7"/>
    <w:rsid w:val="003F1959"/>
    <w:rsid w:val="003F1968"/>
    <w:rsid w:val="003F1BF9"/>
    <w:rsid w:val="003F1C6D"/>
    <w:rsid w:val="003F21AD"/>
    <w:rsid w:val="003F23FD"/>
    <w:rsid w:val="003F24C0"/>
    <w:rsid w:val="003F26FF"/>
    <w:rsid w:val="003F2D4B"/>
    <w:rsid w:val="003F3069"/>
    <w:rsid w:val="003F31D8"/>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D15"/>
    <w:rsid w:val="00401481"/>
    <w:rsid w:val="00401533"/>
    <w:rsid w:val="00401868"/>
    <w:rsid w:val="004018D5"/>
    <w:rsid w:val="004018F7"/>
    <w:rsid w:val="00401A42"/>
    <w:rsid w:val="00401DD7"/>
    <w:rsid w:val="00401F2D"/>
    <w:rsid w:val="0040237B"/>
    <w:rsid w:val="00402651"/>
    <w:rsid w:val="00402921"/>
    <w:rsid w:val="00402E7E"/>
    <w:rsid w:val="00402EF5"/>
    <w:rsid w:val="00403119"/>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D4D"/>
    <w:rsid w:val="004071C8"/>
    <w:rsid w:val="004073C8"/>
    <w:rsid w:val="00407BF5"/>
    <w:rsid w:val="00407F62"/>
    <w:rsid w:val="004103E2"/>
    <w:rsid w:val="00410656"/>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D27"/>
    <w:rsid w:val="00415EF1"/>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473"/>
    <w:rsid w:val="00423A28"/>
    <w:rsid w:val="00423BF6"/>
    <w:rsid w:val="00423CCE"/>
    <w:rsid w:val="00423FD4"/>
    <w:rsid w:val="0042418F"/>
    <w:rsid w:val="004241FB"/>
    <w:rsid w:val="00424461"/>
    <w:rsid w:val="00424673"/>
    <w:rsid w:val="00424741"/>
    <w:rsid w:val="00424752"/>
    <w:rsid w:val="0042476A"/>
    <w:rsid w:val="00425275"/>
    <w:rsid w:val="0042566B"/>
    <w:rsid w:val="004258E6"/>
    <w:rsid w:val="00425932"/>
    <w:rsid w:val="0042596A"/>
    <w:rsid w:val="00426256"/>
    <w:rsid w:val="00426C70"/>
    <w:rsid w:val="00426DE7"/>
    <w:rsid w:val="00426FC0"/>
    <w:rsid w:val="004270CB"/>
    <w:rsid w:val="0042719C"/>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8C3"/>
    <w:rsid w:val="00432E3C"/>
    <w:rsid w:val="00432FAE"/>
    <w:rsid w:val="00433116"/>
    <w:rsid w:val="0043407D"/>
    <w:rsid w:val="004340BC"/>
    <w:rsid w:val="004343A9"/>
    <w:rsid w:val="00434B0B"/>
    <w:rsid w:val="004355D7"/>
    <w:rsid w:val="00435AAE"/>
    <w:rsid w:val="00435AE5"/>
    <w:rsid w:val="00435EA1"/>
    <w:rsid w:val="00436345"/>
    <w:rsid w:val="0043635B"/>
    <w:rsid w:val="00436D4E"/>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29C"/>
    <w:rsid w:val="00442447"/>
    <w:rsid w:val="00442B50"/>
    <w:rsid w:val="00443027"/>
    <w:rsid w:val="004431C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69"/>
    <w:rsid w:val="0045009A"/>
    <w:rsid w:val="004501C7"/>
    <w:rsid w:val="004502EE"/>
    <w:rsid w:val="004503D9"/>
    <w:rsid w:val="004509A3"/>
    <w:rsid w:val="00451212"/>
    <w:rsid w:val="004514D4"/>
    <w:rsid w:val="00451511"/>
    <w:rsid w:val="00451AB8"/>
    <w:rsid w:val="00451B29"/>
    <w:rsid w:val="00451D17"/>
    <w:rsid w:val="00451DCB"/>
    <w:rsid w:val="00451F91"/>
    <w:rsid w:val="004521D2"/>
    <w:rsid w:val="004522C6"/>
    <w:rsid w:val="004523FB"/>
    <w:rsid w:val="0045254C"/>
    <w:rsid w:val="00452748"/>
    <w:rsid w:val="00452750"/>
    <w:rsid w:val="00452A93"/>
    <w:rsid w:val="00452B6E"/>
    <w:rsid w:val="00452C03"/>
    <w:rsid w:val="00453170"/>
    <w:rsid w:val="00453276"/>
    <w:rsid w:val="00453345"/>
    <w:rsid w:val="00453359"/>
    <w:rsid w:val="004534DD"/>
    <w:rsid w:val="00453863"/>
    <w:rsid w:val="004539E3"/>
    <w:rsid w:val="00453A1E"/>
    <w:rsid w:val="00454179"/>
    <w:rsid w:val="004543C3"/>
    <w:rsid w:val="004543FC"/>
    <w:rsid w:val="0045446F"/>
    <w:rsid w:val="0045471B"/>
    <w:rsid w:val="00454D55"/>
    <w:rsid w:val="004556E2"/>
    <w:rsid w:val="004557B2"/>
    <w:rsid w:val="004562D7"/>
    <w:rsid w:val="004566D8"/>
    <w:rsid w:val="0045674A"/>
    <w:rsid w:val="004568EE"/>
    <w:rsid w:val="004569B5"/>
    <w:rsid w:val="00456BE7"/>
    <w:rsid w:val="00456D30"/>
    <w:rsid w:val="00456E74"/>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77E"/>
    <w:rsid w:val="00462AE4"/>
    <w:rsid w:val="0046314C"/>
    <w:rsid w:val="00463282"/>
    <w:rsid w:val="0046352F"/>
    <w:rsid w:val="00463C3B"/>
    <w:rsid w:val="00463D17"/>
    <w:rsid w:val="00463E41"/>
    <w:rsid w:val="0046405D"/>
    <w:rsid w:val="004646BB"/>
    <w:rsid w:val="00465780"/>
    <w:rsid w:val="00465B85"/>
    <w:rsid w:val="00466086"/>
    <w:rsid w:val="00466896"/>
    <w:rsid w:val="004669CF"/>
    <w:rsid w:val="00466B67"/>
    <w:rsid w:val="004671A5"/>
    <w:rsid w:val="004674A0"/>
    <w:rsid w:val="00467588"/>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A3A"/>
    <w:rsid w:val="00473E6F"/>
    <w:rsid w:val="00473F4A"/>
    <w:rsid w:val="00474A1F"/>
    <w:rsid w:val="00474AC4"/>
    <w:rsid w:val="00474C8D"/>
    <w:rsid w:val="004752AF"/>
    <w:rsid w:val="004754B1"/>
    <w:rsid w:val="00475810"/>
    <w:rsid w:val="004759E9"/>
    <w:rsid w:val="00475AAF"/>
    <w:rsid w:val="00475AFB"/>
    <w:rsid w:val="00475F03"/>
    <w:rsid w:val="00475FAD"/>
    <w:rsid w:val="004760DE"/>
    <w:rsid w:val="0047687F"/>
    <w:rsid w:val="00476B83"/>
    <w:rsid w:val="00476E6D"/>
    <w:rsid w:val="00477212"/>
    <w:rsid w:val="0047735E"/>
    <w:rsid w:val="0047761F"/>
    <w:rsid w:val="00480CBB"/>
    <w:rsid w:val="00480F71"/>
    <w:rsid w:val="0048114E"/>
    <w:rsid w:val="00481248"/>
    <w:rsid w:val="0048155D"/>
    <w:rsid w:val="004815E2"/>
    <w:rsid w:val="00481A82"/>
    <w:rsid w:val="00482616"/>
    <w:rsid w:val="0048275C"/>
    <w:rsid w:val="00482BDE"/>
    <w:rsid w:val="00482C52"/>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500"/>
    <w:rsid w:val="00490536"/>
    <w:rsid w:val="004907C3"/>
    <w:rsid w:val="00490D67"/>
    <w:rsid w:val="00490FC7"/>
    <w:rsid w:val="00491158"/>
    <w:rsid w:val="00491215"/>
    <w:rsid w:val="004913B2"/>
    <w:rsid w:val="00491496"/>
    <w:rsid w:val="004915CC"/>
    <w:rsid w:val="00491BB0"/>
    <w:rsid w:val="00491F56"/>
    <w:rsid w:val="00492071"/>
    <w:rsid w:val="00492080"/>
    <w:rsid w:val="00492471"/>
    <w:rsid w:val="0049279C"/>
    <w:rsid w:val="00492816"/>
    <w:rsid w:val="00492A08"/>
    <w:rsid w:val="00492E5D"/>
    <w:rsid w:val="004931EE"/>
    <w:rsid w:val="00493388"/>
    <w:rsid w:val="00493429"/>
    <w:rsid w:val="00493565"/>
    <w:rsid w:val="00493C0B"/>
    <w:rsid w:val="00493C83"/>
    <w:rsid w:val="00493CF3"/>
    <w:rsid w:val="00493F79"/>
    <w:rsid w:val="0049427A"/>
    <w:rsid w:val="004942B8"/>
    <w:rsid w:val="004945C9"/>
    <w:rsid w:val="004946C4"/>
    <w:rsid w:val="004947C5"/>
    <w:rsid w:val="00494CBD"/>
    <w:rsid w:val="00494F20"/>
    <w:rsid w:val="00495147"/>
    <w:rsid w:val="00495622"/>
    <w:rsid w:val="00495855"/>
    <w:rsid w:val="00495A78"/>
    <w:rsid w:val="00496198"/>
    <w:rsid w:val="004961D3"/>
    <w:rsid w:val="00496656"/>
    <w:rsid w:val="00496CBB"/>
    <w:rsid w:val="00496F55"/>
    <w:rsid w:val="00497079"/>
    <w:rsid w:val="00497518"/>
    <w:rsid w:val="00497845"/>
    <w:rsid w:val="00497CAD"/>
    <w:rsid w:val="00497CB9"/>
    <w:rsid w:val="004A0371"/>
    <w:rsid w:val="004A0810"/>
    <w:rsid w:val="004A0C1F"/>
    <w:rsid w:val="004A0D54"/>
    <w:rsid w:val="004A138F"/>
    <w:rsid w:val="004A15B9"/>
    <w:rsid w:val="004A1E11"/>
    <w:rsid w:val="004A213C"/>
    <w:rsid w:val="004A280F"/>
    <w:rsid w:val="004A292C"/>
    <w:rsid w:val="004A2B5E"/>
    <w:rsid w:val="004A30DE"/>
    <w:rsid w:val="004A3EF5"/>
    <w:rsid w:val="004A3F0F"/>
    <w:rsid w:val="004A412C"/>
    <w:rsid w:val="004A4345"/>
    <w:rsid w:val="004A46AD"/>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2695"/>
    <w:rsid w:val="004B26B8"/>
    <w:rsid w:val="004B2792"/>
    <w:rsid w:val="004B2892"/>
    <w:rsid w:val="004B2CF8"/>
    <w:rsid w:val="004B32B7"/>
    <w:rsid w:val="004B32C3"/>
    <w:rsid w:val="004B3422"/>
    <w:rsid w:val="004B34DA"/>
    <w:rsid w:val="004B369B"/>
    <w:rsid w:val="004B38D9"/>
    <w:rsid w:val="004B3908"/>
    <w:rsid w:val="004B3AB2"/>
    <w:rsid w:val="004B3D85"/>
    <w:rsid w:val="004B40C5"/>
    <w:rsid w:val="004B418C"/>
    <w:rsid w:val="004B426F"/>
    <w:rsid w:val="004B4400"/>
    <w:rsid w:val="004B49AC"/>
    <w:rsid w:val="004B4A90"/>
    <w:rsid w:val="004B4AAF"/>
    <w:rsid w:val="004B4AE2"/>
    <w:rsid w:val="004B4B03"/>
    <w:rsid w:val="004B4E5C"/>
    <w:rsid w:val="004B4FD2"/>
    <w:rsid w:val="004B50E6"/>
    <w:rsid w:val="004B521A"/>
    <w:rsid w:val="004B535C"/>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11"/>
    <w:rsid w:val="004C0D92"/>
    <w:rsid w:val="004C0DFE"/>
    <w:rsid w:val="004C0E1C"/>
    <w:rsid w:val="004C1226"/>
    <w:rsid w:val="004C1263"/>
    <w:rsid w:val="004C12C5"/>
    <w:rsid w:val="004C145A"/>
    <w:rsid w:val="004C1AB2"/>
    <w:rsid w:val="004C1C72"/>
    <w:rsid w:val="004C1E6C"/>
    <w:rsid w:val="004C2014"/>
    <w:rsid w:val="004C27AE"/>
    <w:rsid w:val="004C2A93"/>
    <w:rsid w:val="004C30EE"/>
    <w:rsid w:val="004C31F5"/>
    <w:rsid w:val="004C326D"/>
    <w:rsid w:val="004C36ED"/>
    <w:rsid w:val="004C3ECB"/>
    <w:rsid w:val="004C415F"/>
    <w:rsid w:val="004C4451"/>
    <w:rsid w:val="004C4731"/>
    <w:rsid w:val="004C49D6"/>
    <w:rsid w:val="004C4BCB"/>
    <w:rsid w:val="004C4CAB"/>
    <w:rsid w:val="004C4D01"/>
    <w:rsid w:val="004C52CF"/>
    <w:rsid w:val="004C546D"/>
    <w:rsid w:val="004C5801"/>
    <w:rsid w:val="004C5BD5"/>
    <w:rsid w:val="004C60FF"/>
    <w:rsid w:val="004C630E"/>
    <w:rsid w:val="004C6431"/>
    <w:rsid w:val="004C6438"/>
    <w:rsid w:val="004C6AAE"/>
    <w:rsid w:val="004C6D2F"/>
    <w:rsid w:val="004C7103"/>
    <w:rsid w:val="004C71C7"/>
    <w:rsid w:val="004C72CD"/>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A8"/>
    <w:rsid w:val="004D478D"/>
    <w:rsid w:val="004D4D4C"/>
    <w:rsid w:val="004D4D9B"/>
    <w:rsid w:val="004D5053"/>
    <w:rsid w:val="004D51B8"/>
    <w:rsid w:val="004D57F9"/>
    <w:rsid w:val="004D5D8C"/>
    <w:rsid w:val="004D5DE8"/>
    <w:rsid w:val="004D6299"/>
    <w:rsid w:val="004D648C"/>
    <w:rsid w:val="004D67C6"/>
    <w:rsid w:val="004D6FE0"/>
    <w:rsid w:val="004D73A3"/>
    <w:rsid w:val="004D745A"/>
    <w:rsid w:val="004D7751"/>
    <w:rsid w:val="004D7780"/>
    <w:rsid w:val="004D7D9F"/>
    <w:rsid w:val="004E0217"/>
    <w:rsid w:val="004E03BC"/>
    <w:rsid w:val="004E03DB"/>
    <w:rsid w:val="004E0485"/>
    <w:rsid w:val="004E08B2"/>
    <w:rsid w:val="004E0FDB"/>
    <w:rsid w:val="004E11B2"/>
    <w:rsid w:val="004E12F0"/>
    <w:rsid w:val="004E1571"/>
    <w:rsid w:val="004E182B"/>
    <w:rsid w:val="004E1E04"/>
    <w:rsid w:val="004E1EF2"/>
    <w:rsid w:val="004E2369"/>
    <w:rsid w:val="004E2471"/>
    <w:rsid w:val="004E24CF"/>
    <w:rsid w:val="004E295F"/>
    <w:rsid w:val="004E2D6E"/>
    <w:rsid w:val="004E2DC6"/>
    <w:rsid w:val="004E2E2F"/>
    <w:rsid w:val="004E2FD9"/>
    <w:rsid w:val="004E311A"/>
    <w:rsid w:val="004E3608"/>
    <w:rsid w:val="004E3D7F"/>
    <w:rsid w:val="004E3F4D"/>
    <w:rsid w:val="004E493F"/>
    <w:rsid w:val="004E539E"/>
    <w:rsid w:val="004E5AAA"/>
    <w:rsid w:val="004E5BAC"/>
    <w:rsid w:val="004E6721"/>
    <w:rsid w:val="004E6ECB"/>
    <w:rsid w:val="004E6F27"/>
    <w:rsid w:val="004E715B"/>
    <w:rsid w:val="004E7370"/>
    <w:rsid w:val="004E7635"/>
    <w:rsid w:val="004E78D6"/>
    <w:rsid w:val="004E7A24"/>
    <w:rsid w:val="004F0563"/>
    <w:rsid w:val="004F07A6"/>
    <w:rsid w:val="004F1480"/>
    <w:rsid w:val="004F2303"/>
    <w:rsid w:val="004F2765"/>
    <w:rsid w:val="004F298A"/>
    <w:rsid w:val="004F29E8"/>
    <w:rsid w:val="004F29E9"/>
    <w:rsid w:val="004F2F3E"/>
    <w:rsid w:val="004F30FC"/>
    <w:rsid w:val="004F3FB4"/>
    <w:rsid w:val="004F4AA8"/>
    <w:rsid w:val="004F4BDE"/>
    <w:rsid w:val="004F4CBE"/>
    <w:rsid w:val="004F5044"/>
    <w:rsid w:val="004F53CC"/>
    <w:rsid w:val="004F5AE5"/>
    <w:rsid w:val="004F5D9F"/>
    <w:rsid w:val="004F6129"/>
    <w:rsid w:val="004F6802"/>
    <w:rsid w:val="004F757E"/>
    <w:rsid w:val="004F7849"/>
    <w:rsid w:val="004F797A"/>
    <w:rsid w:val="004F79F5"/>
    <w:rsid w:val="0050013D"/>
    <w:rsid w:val="0050035F"/>
    <w:rsid w:val="005003D9"/>
    <w:rsid w:val="0050069B"/>
    <w:rsid w:val="005006B1"/>
    <w:rsid w:val="00500796"/>
    <w:rsid w:val="00500B1C"/>
    <w:rsid w:val="00501073"/>
    <w:rsid w:val="005013EA"/>
    <w:rsid w:val="00501727"/>
    <w:rsid w:val="00501FD4"/>
    <w:rsid w:val="00502491"/>
    <w:rsid w:val="005024D1"/>
    <w:rsid w:val="00502582"/>
    <w:rsid w:val="005027CD"/>
    <w:rsid w:val="00502832"/>
    <w:rsid w:val="00502932"/>
    <w:rsid w:val="005032CC"/>
    <w:rsid w:val="00503489"/>
    <w:rsid w:val="0050377D"/>
    <w:rsid w:val="00504353"/>
    <w:rsid w:val="005043D3"/>
    <w:rsid w:val="00504D93"/>
    <w:rsid w:val="00504DD5"/>
    <w:rsid w:val="00504ED5"/>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30C2"/>
    <w:rsid w:val="0051322C"/>
    <w:rsid w:val="0051346C"/>
    <w:rsid w:val="005136E8"/>
    <w:rsid w:val="005137C0"/>
    <w:rsid w:val="00513E0C"/>
    <w:rsid w:val="00513E24"/>
    <w:rsid w:val="00513E3C"/>
    <w:rsid w:val="00513FA4"/>
    <w:rsid w:val="0051409F"/>
    <w:rsid w:val="005140B4"/>
    <w:rsid w:val="005142D6"/>
    <w:rsid w:val="00514349"/>
    <w:rsid w:val="0051451E"/>
    <w:rsid w:val="005146C2"/>
    <w:rsid w:val="005147CC"/>
    <w:rsid w:val="0051489A"/>
    <w:rsid w:val="005148DB"/>
    <w:rsid w:val="00514AD3"/>
    <w:rsid w:val="00514AFF"/>
    <w:rsid w:val="005155D1"/>
    <w:rsid w:val="005156DC"/>
    <w:rsid w:val="005156F0"/>
    <w:rsid w:val="00515C42"/>
    <w:rsid w:val="005161DF"/>
    <w:rsid w:val="005162D9"/>
    <w:rsid w:val="005163EA"/>
    <w:rsid w:val="005165E4"/>
    <w:rsid w:val="00516864"/>
    <w:rsid w:val="00516CF9"/>
    <w:rsid w:val="00516FE4"/>
    <w:rsid w:val="00517249"/>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1DE"/>
    <w:rsid w:val="00523760"/>
    <w:rsid w:val="0052377B"/>
    <w:rsid w:val="0052382A"/>
    <w:rsid w:val="00523907"/>
    <w:rsid w:val="0052390E"/>
    <w:rsid w:val="00523CB5"/>
    <w:rsid w:val="0052400A"/>
    <w:rsid w:val="00524236"/>
    <w:rsid w:val="00524507"/>
    <w:rsid w:val="0052464F"/>
    <w:rsid w:val="00524C9B"/>
    <w:rsid w:val="00524D09"/>
    <w:rsid w:val="00524E49"/>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CFB"/>
    <w:rsid w:val="00527D2F"/>
    <w:rsid w:val="00527DCA"/>
    <w:rsid w:val="00527DE5"/>
    <w:rsid w:val="00530013"/>
    <w:rsid w:val="0053072A"/>
    <w:rsid w:val="00530C03"/>
    <w:rsid w:val="00530D9B"/>
    <w:rsid w:val="00530E2B"/>
    <w:rsid w:val="005310BA"/>
    <w:rsid w:val="005313D1"/>
    <w:rsid w:val="005313DD"/>
    <w:rsid w:val="005323E9"/>
    <w:rsid w:val="0053262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9D"/>
    <w:rsid w:val="00535DD8"/>
    <w:rsid w:val="00536005"/>
    <w:rsid w:val="0053630C"/>
    <w:rsid w:val="00536401"/>
    <w:rsid w:val="005364F8"/>
    <w:rsid w:val="005365C9"/>
    <w:rsid w:val="00536965"/>
    <w:rsid w:val="00536AEF"/>
    <w:rsid w:val="00536CA1"/>
    <w:rsid w:val="00536F15"/>
    <w:rsid w:val="0053742A"/>
    <w:rsid w:val="0053778A"/>
    <w:rsid w:val="005378EB"/>
    <w:rsid w:val="00537C4F"/>
    <w:rsid w:val="0054015B"/>
    <w:rsid w:val="00540478"/>
    <w:rsid w:val="00540713"/>
    <w:rsid w:val="00540814"/>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4CA"/>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436"/>
    <w:rsid w:val="00553820"/>
    <w:rsid w:val="00553CFB"/>
    <w:rsid w:val="00554ABE"/>
    <w:rsid w:val="00554DB8"/>
    <w:rsid w:val="0055506D"/>
    <w:rsid w:val="00555126"/>
    <w:rsid w:val="0055514B"/>
    <w:rsid w:val="005553E8"/>
    <w:rsid w:val="005554BF"/>
    <w:rsid w:val="0055551E"/>
    <w:rsid w:val="00556152"/>
    <w:rsid w:val="00556FB5"/>
    <w:rsid w:val="005570A7"/>
    <w:rsid w:val="005579A1"/>
    <w:rsid w:val="00557C35"/>
    <w:rsid w:val="00557EB3"/>
    <w:rsid w:val="00557F49"/>
    <w:rsid w:val="0056059E"/>
    <w:rsid w:val="005607FC"/>
    <w:rsid w:val="00560B3E"/>
    <w:rsid w:val="00561059"/>
    <w:rsid w:val="005610E9"/>
    <w:rsid w:val="00561421"/>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319"/>
    <w:rsid w:val="00565345"/>
    <w:rsid w:val="00565746"/>
    <w:rsid w:val="005658A4"/>
    <w:rsid w:val="00565A3F"/>
    <w:rsid w:val="00565A61"/>
    <w:rsid w:val="00565BFE"/>
    <w:rsid w:val="00566279"/>
    <w:rsid w:val="00566B93"/>
    <w:rsid w:val="00566F0E"/>
    <w:rsid w:val="0056736C"/>
    <w:rsid w:val="0056747F"/>
    <w:rsid w:val="0056770B"/>
    <w:rsid w:val="00567AAE"/>
    <w:rsid w:val="00567BDA"/>
    <w:rsid w:val="00567F66"/>
    <w:rsid w:val="00567FE5"/>
    <w:rsid w:val="00570254"/>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9E0"/>
    <w:rsid w:val="005729E6"/>
    <w:rsid w:val="00572AE7"/>
    <w:rsid w:val="005732E0"/>
    <w:rsid w:val="00573508"/>
    <w:rsid w:val="005736CE"/>
    <w:rsid w:val="00573CD0"/>
    <w:rsid w:val="00573DD2"/>
    <w:rsid w:val="00573FD1"/>
    <w:rsid w:val="005745C8"/>
    <w:rsid w:val="0057468A"/>
    <w:rsid w:val="005746DF"/>
    <w:rsid w:val="00574FD3"/>
    <w:rsid w:val="00575858"/>
    <w:rsid w:val="0057588E"/>
    <w:rsid w:val="005759F6"/>
    <w:rsid w:val="00575B3A"/>
    <w:rsid w:val="00575C72"/>
    <w:rsid w:val="00575CC8"/>
    <w:rsid w:val="00575F52"/>
    <w:rsid w:val="00575FF4"/>
    <w:rsid w:val="0057696A"/>
    <w:rsid w:val="00576D48"/>
    <w:rsid w:val="0057781C"/>
    <w:rsid w:val="00580130"/>
    <w:rsid w:val="00580842"/>
    <w:rsid w:val="0058091B"/>
    <w:rsid w:val="00580D32"/>
    <w:rsid w:val="00580F48"/>
    <w:rsid w:val="005810E3"/>
    <w:rsid w:val="005810F4"/>
    <w:rsid w:val="005811DB"/>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B1F"/>
    <w:rsid w:val="00586010"/>
    <w:rsid w:val="00586416"/>
    <w:rsid w:val="005868B2"/>
    <w:rsid w:val="00586CA0"/>
    <w:rsid w:val="005871A6"/>
    <w:rsid w:val="0058730F"/>
    <w:rsid w:val="005874B2"/>
    <w:rsid w:val="00587511"/>
    <w:rsid w:val="00587558"/>
    <w:rsid w:val="00587818"/>
    <w:rsid w:val="00587B75"/>
    <w:rsid w:val="00587CB4"/>
    <w:rsid w:val="00590510"/>
    <w:rsid w:val="005908CC"/>
    <w:rsid w:val="00590930"/>
    <w:rsid w:val="00590BD9"/>
    <w:rsid w:val="00590DAD"/>
    <w:rsid w:val="00591346"/>
    <w:rsid w:val="00591FEA"/>
    <w:rsid w:val="005923BF"/>
    <w:rsid w:val="00592827"/>
    <w:rsid w:val="00593250"/>
    <w:rsid w:val="00593700"/>
    <w:rsid w:val="005938FC"/>
    <w:rsid w:val="00593BDC"/>
    <w:rsid w:val="00593FC2"/>
    <w:rsid w:val="00594335"/>
    <w:rsid w:val="005949A7"/>
    <w:rsid w:val="00594FA4"/>
    <w:rsid w:val="005951D1"/>
    <w:rsid w:val="0059528E"/>
    <w:rsid w:val="00595578"/>
    <w:rsid w:val="0059560F"/>
    <w:rsid w:val="00595796"/>
    <w:rsid w:val="005957F2"/>
    <w:rsid w:val="005957F7"/>
    <w:rsid w:val="005958EF"/>
    <w:rsid w:val="005963CC"/>
    <w:rsid w:val="0059648A"/>
    <w:rsid w:val="005964D7"/>
    <w:rsid w:val="00596ECA"/>
    <w:rsid w:val="00596F72"/>
    <w:rsid w:val="0059741B"/>
    <w:rsid w:val="0059761E"/>
    <w:rsid w:val="00597BBA"/>
    <w:rsid w:val="00597C10"/>
    <w:rsid w:val="00597E8C"/>
    <w:rsid w:val="00597EC8"/>
    <w:rsid w:val="005A014E"/>
    <w:rsid w:val="005A0306"/>
    <w:rsid w:val="005A05C7"/>
    <w:rsid w:val="005A065F"/>
    <w:rsid w:val="005A082D"/>
    <w:rsid w:val="005A0882"/>
    <w:rsid w:val="005A095F"/>
    <w:rsid w:val="005A0D3E"/>
    <w:rsid w:val="005A0DD7"/>
    <w:rsid w:val="005A0EBC"/>
    <w:rsid w:val="005A1078"/>
    <w:rsid w:val="005A1492"/>
    <w:rsid w:val="005A17CF"/>
    <w:rsid w:val="005A1B31"/>
    <w:rsid w:val="005A1C73"/>
    <w:rsid w:val="005A1DE1"/>
    <w:rsid w:val="005A1FBD"/>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A5D"/>
    <w:rsid w:val="005A4C00"/>
    <w:rsid w:val="005A4CBC"/>
    <w:rsid w:val="005A4D46"/>
    <w:rsid w:val="005A5412"/>
    <w:rsid w:val="005A55F8"/>
    <w:rsid w:val="005A57DF"/>
    <w:rsid w:val="005A5D3F"/>
    <w:rsid w:val="005A5D7E"/>
    <w:rsid w:val="005A6170"/>
    <w:rsid w:val="005A6283"/>
    <w:rsid w:val="005A652B"/>
    <w:rsid w:val="005A655B"/>
    <w:rsid w:val="005A677A"/>
    <w:rsid w:val="005A69FB"/>
    <w:rsid w:val="005A6A9E"/>
    <w:rsid w:val="005A6ABB"/>
    <w:rsid w:val="005A6AF8"/>
    <w:rsid w:val="005A7020"/>
    <w:rsid w:val="005A75F3"/>
    <w:rsid w:val="005A7A97"/>
    <w:rsid w:val="005B0038"/>
    <w:rsid w:val="005B00E6"/>
    <w:rsid w:val="005B0338"/>
    <w:rsid w:val="005B0C92"/>
    <w:rsid w:val="005B0E60"/>
    <w:rsid w:val="005B10B9"/>
    <w:rsid w:val="005B1476"/>
    <w:rsid w:val="005B1574"/>
    <w:rsid w:val="005B15BF"/>
    <w:rsid w:val="005B1EF7"/>
    <w:rsid w:val="005B1FA2"/>
    <w:rsid w:val="005B24BC"/>
    <w:rsid w:val="005B28F6"/>
    <w:rsid w:val="005B2C12"/>
    <w:rsid w:val="005B2C77"/>
    <w:rsid w:val="005B2DD2"/>
    <w:rsid w:val="005B2DF9"/>
    <w:rsid w:val="005B32C6"/>
    <w:rsid w:val="005B33AD"/>
    <w:rsid w:val="005B36DD"/>
    <w:rsid w:val="005B3A71"/>
    <w:rsid w:val="005B3CA2"/>
    <w:rsid w:val="005B4024"/>
    <w:rsid w:val="005B41CF"/>
    <w:rsid w:val="005B42D3"/>
    <w:rsid w:val="005B46E3"/>
    <w:rsid w:val="005B49FF"/>
    <w:rsid w:val="005B505E"/>
    <w:rsid w:val="005B579F"/>
    <w:rsid w:val="005B5998"/>
    <w:rsid w:val="005B5D6F"/>
    <w:rsid w:val="005B617F"/>
    <w:rsid w:val="005B61EA"/>
    <w:rsid w:val="005B6206"/>
    <w:rsid w:val="005B6336"/>
    <w:rsid w:val="005B6350"/>
    <w:rsid w:val="005B686B"/>
    <w:rsid w:val="005B6A9F"/>
    <w:rsid w:val="005B6E47"/>
    <w:rsid w:val="005B6FD3"/>
    <w:rsid w:val="005B7078"/>
    <w:rsid w:val="005B73D0"/>
    <w:rsid w:val="005B7C54"/>
    <w:rsid w:val="005C009E"/>
    <w:rsid w:val="005C06D7"/>
    <w:rsid w:val="005C07B9"/>
    <w:rsid w:val="005C0B08"/>
    <w:rsid w:val="005C0B12"/>
    <w:rsid w:val="005C1282"/>
    <w:rsid w:val="005C131C"/>
    <w:rsid w:val="005C13C3"/>
    <w:rsid w:val="005C1C25"/>
    <w:rsid w:val="005C1CF1"/>
    <w:rsid w:val="005C222A"/>
    <w:rsid w:val="005C23DA"/>
    <w:rsid w:val="005C25F2"/>
    <w:rsid w:val="005C29C0"/>
    <w:rsid w:val="005C2B73"/>
    <w:rsid w:val="005C3075"/>
    <w:rsid w:val="005C339D"/>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5A7"/>
    <w:rsid w:val="005C662C"/>
    <w:rsid w:val="005C69D7"/>
    <w:rsid w:val="005C6F73"/>
    <w:rsid w:val="005C6F88"/>
    <w:rsid w:val="005C701F"/>
    <w:rsid w:val="005C7282"/>
    <w:rsid w:val="005C75B7"/>
    <w:rsid w:val="005C780E"/>
    <w:rsid w:val="005C7A3A"/>
    <w:rsid w:val="005C7F22"/>
    <w:rsid w:val="005C7FB2"/>
    <w:rsid w:val="005C7FF1"/>
    <w:rsid w:val="005D0CF7"/>
    <w:rsid w:val="005D10CD"/>
    <w:rsid w:val="005D11EE"/>
    <w:rsid w:val="005D1226"/>
    <w:rsid w:val="005D1305"/>
    <w:rsid w:val="005D14CB"/>
    <w:rsid w:val="005D1710"/>
    <w:rsid w:val="005D1765"/>
    <w:rsid w:val="005D1C28"/>
    <w:rsid w:val="005D1D80"/>
    <w:rsid w:val="005D2C22"/>
    <w:rsid w:val="005D2FEB"/>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72F2"/>
    <w:rsid w:val="005E7568"/>
    <w:rsid w:val="005E7640"/>
    <w:rsid w:val="005E7A2E"/>
    <w:rsid w:val="005F022B"/>
    <w:rsid w:val="005F080F"/>
    <w:rsid w:val="005F097A"/>
    <w:rsid w:val="005F0E06"/>
    <w:rsid w:val="005F1234"/>
    <w:rsid w:val="005F130B"/>
    <w:rsid w:val="005F159F"/>
    <w:rsid w:val="005F188E"/>
    <w:rsid w:val="005F2636"/>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8"/>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629"/>
    <w:rsid w:val="00600859"/>
    <w:rsid w:val="006008D8"/>
    <w:rsid w:val="006009CD"/>
    <w:rsid w:val="0060179A"/>
    <w:rsid w:val="00601B51"/>
    <w:rsid w:val="00601E1F"/>
    <w:rsid w:val="00602E7C"/>
    <w:rsid w:val="0060309B"/>
    <w:rsid w:val="00603380"/>
    <w:rsid w:val="00603B84"/>
    <w:rsid w:val="006043DB"/>
    <w:rsid w:val="006048EB"/>
    <w:rsid w:val="00604B54"/>
    <w:rsid w:val="00604D9B"/>
    <w:rsid w:val="006053B2"/>
    <w:rsid w:val="00605681"/>
    <w:rsid w:val="00605AB4"/>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10E2"/>
    <w:rsid w:val="0062117E"/>
    <w:rsid w:val="00621767"/>
    <w:rsid w:val="00622354"/>
    <w:rsid w:val="0062296A"/>
    <w:rsid w:val="00622A43"/>
    <w:rsid w:val="00622CE4"/>
    <w:rsid w:val="006233DB"/>
    <w:rsid w:val="006235C2"/>
    <w:rsid w:val="00623939"/>
    <w:rsid w:val="0062395C"/>
    <w:rsid w:val="006241CD"/>
    <w:rsid w:val="0062427D"/>
    <w:rsid w:val="006247F5"/>
    <w:rsid w:val="00624B77"/>
    <w:rsid w:val="00624B7F"/>
    <w:rsid w:val="00624F32"/>
    <w:rsid w:val="00625DEF"/>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4FD"/>
    <w:rsid w:val="00634798"/>
    <w:rsid w:val="00634FA5"/>
    <w:rsid w:val="00634FB6"/>
    <w:rsid w:val="00635548"/>
    <w:rsid w:val="006356DE"/>
    <w:rsid w:val="00635731"/>
    <w:rsid w:val="00635971"/>
    <w:rsid w:val="00635B0E"/>
    <w:rsid w:val="00635B17"/>
    <w:rsid w:val="00635D64"/>
    <w:rsid w:val="0063638D"/>
    <w:rsid w:val="006365A6"/>
    <w:rsid w:val="00636789"/>
    <w:rsid w:val="006367A6"/>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35C"/>
    <w:rsid w:val="00656A8F"/>
    <w:rsid w:val="00656C2F"/>
    <w:rsid w:val="00656C80"/>
    <w:rsid w:val="006570AE"/>
    <w:rsid w:val="0065731D"/>
    <w:rsid w:val="00657CBB"/>
    <w:rsid w:val="00657F05"/>
    <w:rsid w:val="006600B1"/>
    <w:rsid w:val="006601BA"/>
    <w:rsid w:val="006601D0"/>
    <w:rsid w:val="0066024F"/>
    <w:rsid w:val="0066096A"/>
    <w:rsid w:val="00660CA0"/>
    <w:rsid w:val="00660DC6"/>
    <w:rsid w:val="00660E3A"/>
    <w:rsid w:val="00662073"/>
    <w:rsid w:val="006623BE"/>
    <w:rsid w:val="00662608"/>
    <w:rsid w:val="00662B7B"/>
    <w:rsid w:val="00662F2B"/>
    <w:rsid w:val="00662F69"/>
    <w:rsid w:val="0066326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1436"/>
    <w:rsid w:val="00671864"/>
    <w:rsid w:val="00671B58"/>
    <w:rsid w:val="00671E69"/>
    <w:rsid w:val="00672145"/>
    <w:rsid w:val="0067230B"/>
    <w:rsid w:val="00672349"/>
    <w:rsid w:val="0067239E"/>
    <w:rsid w:val="00672AA4"/>
    <w:rsid w:val="00672B02"/>
    <w:rsid w:val="00672EA3"/>
    <w:rsid w:val="00673326"/>
    <w:rsid w:val="006738BE"/>
    <w:rsid w:val="00673AF3"/>
    <w:rsid w:val="00673CE8"/>
    <w:rsid w:val="00673D01"/>
    <w:rsid w:val="00674447"/>
    <w:rsid w:val="006748E7"/>
    <w:rsid w:val="006749BD"/>
    <w:rsid w:val="00674FF9"/>
    <w:rsid w:val="00675DF7"/>
    <w:rsid w:val="00675DF8"/>
    <w:rsid w:val="0067608D"/>
    <w:rsid w:val="00676264"/>
    <w:rsid w:val="00676514"/>
    <w:rsid w:val="00676B66"/>
    <w:rsid w:val="00676EDD"/>
    <w:rsid w:val="0067728F"/>
    <w:rsid w:val="0067731B"/>
    <w:rsid w:val="00677A9D"/>
    <w:rsid w:val="006800CF"/>
    <w:rsid w:val="0068074D"/>
    <w:rsid w:val="006808F9"/>
    <w:rsid w:val="00680E6E"/>
    <w:rsid w:val="00680F06"/>
    <w:rsid w:val="006810D5"/>
    <w:rsid w:val="00681194"/>
    <w:rsid w:val="0068152C"/>
    <w:rsid w:val="00681884"/>
    <w:rsid w:val="00681A62"/>
    <w:rsid w:val="00681D5C"/>
    <w:rsid w:val="006823CA"/>
    <w:rsid w:val="0068247E"/>
    <w:rsid w:val="0068291B"/>
    <w:rsid w:val="00682956"/>
    <w:rsid w:val="00682A73"/>
    <w:rsid w:val="00682AED"/>
    <w:rsid w:val="00682B9C"/>
    <w:rsid w:val="006831B1"/>
    <w:rsid w:val="00683ABA"/>
    <w:rsid w:val="00683FFF"/>
    <w:rsid w:val="006841BC"/>
    <w:rsid w:val="006841E0"/>
    <w:rsid w:val="00684AD0"/>
    <w:rsid w:val="00684B5E"/>
    <w:rsid w:val="00684F89"/>
    <w:rsid w:val="006856AE"/>
    <w:rsid w:val="006858AE"/>
    <w:rsid w:val="00685B4C"/>
    <w:rsid w:val="00685BA9"/>
    <w:rsid w:val="00685F35"/>
    <w:rsid w:val="0068641B"/>
    <w:rsid w:val="0068653C"/>
    <w:rsid w:val="006867A9"/>
    <w:rsid w:val="00686A30"/>
    <w:rsid w:val="00686C6F"/>
    <w:rsid w:val="00686CD6"/>
    <w:rsid w:val="00686D01"/>
    <w:rsid w:val="00686D06"/>
    <w:rsid w:val="00686D39"/>
    <w:rsid w:val="00686D3D"/>
    <w:rsid w:val="00686F94"/>
    <w:rsid w:val="00687982"/>
    <w:rsid w:val="0068798A"/>
    <w:rsid w:val="00687A60"/>
    <w:rsid w:val="00687E81"/>
    <w:rsid w:val="00687F0D"/>
    <w:rsid w:val="00687F81"/>
    <w:rsid w:val="00687FC5"/>
    <w:rsid w:val="006904BB"/>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F98"/>
    <w:rsid w:val="0069449A"/>
    <w:rsid w:val="006947C8"/>
    <w:rsid w:val="006948B4"/>
    <w:rsid w:val="00694E19"/>
    <w:rsid w:val="00694E65"/>
    <w:rsid w:val="00694F05"/>
    <w:rsid w:val="00695014"/>
    <w:rsid w:val="006951FE"/>
    <w:rsid w:val="00695311"/>
    <w:rsid w:val="006954A0"/>
    <w:rsid w:val="006956A1"/>
    <w:rsid w:val="006956AB"/>
    <w:rsid w:val="00695A23"/>
    <w:rsid w:val="00695C3A"/>
    <w:rsid w:val="00695D5A"/>
    <w:rsid w:val="00696051"/>
    <w:rsid w:val="0069628E"/>
    <w:rsid w:val="006965E6"/>
    <w:rsid w:val="0069662B"/>
    <w:rsid w:val="0069699A"/>
    <w:rsid w:val="00697310"/>
    <w:rsid w:val="006973D0"/>
    <w:rsid w:val="006974CD"/>
    <w:rsid w:val="00697C65"/>
    <w:rsid w:val="00697CCF"/>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057"/>
    <w:rsid w:val="006B0408"/>
    <w:rsid w:val="006B106C"/>
    <w:rsid w:val="006B1585"/>
    <w:rsid w:val="006B15D1"/>
    <w:rsid w:val="006B18BD"/>
    <w:rsid w:val="006B1E38"/>
    <w:rsid w:val="006B1F3E"/>
    <w:rsid w:val="006B2017"/>
    <w:rsid w:val="006B27CE"/>
    <w:rsid w:val="006B2823"/>
    <w:rsid w:val="006B29BA"/>
    <w:rsid w:val="006B2BEF"/>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01A"/>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3AB3"/>
    <w:rsid w:val="006C3CF9"/>
    <w:rsid w:val="006C3F34"/>
    <w:rsid w:val="006C406C"/>
    <w:rsid w:val="006C4086"/>
    <w:rsid w:val="006C4421"/>
    <w:rsid w:val="006C4A9E"/>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9A"/>
    <w:rsid w:val="006E2BF9"/>
    <w:rsid w:val="006E2EC6"/>
    <w:rsid w:val="006E3053"/>
    <w:rsid w:val="006E36BB"/>
    <w:rsid w:val="006E418E"/>
    <w:rsid w:val="006E44EB"/>
    <w:rsid w:val="006E471A"/>
    <w:rsid w:val="006E48C8"/>
    <w:rsid w:val="006E48EF"/>
    <w:rsid w:val="006E4A0E"/>
    <w:rsid w:val="006E4C71"/>
    <w:rsid w:val="006E4D1D"/>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1D4F"/>
    <w:rsid w:val="006F1FBA"/>
    <w:rsid w:val="006F275F"/>
    <w:rsid w:val="006F2860"/>
    <w:rsid w:val="006F2BF6"/>
    <w:rsid w:val="006F2E7C"/>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335"/>
    <w:rsid w:val="006F6655"/>
    <w:rsid w:val="006F6AE4"/>
    <w:rsid w:val="006F6B02"/>
    <w:rsid w:val="006F6D0D"/>
    <w:rsid w:val="006F73DF"/>
    <w:rsid w:val="006F7E05"/>
    <w:rsid w:val="007001A8"/>
    <w:rsid w:val="00700D21"/>
    <w:rsid w:val="00700FF8"/>
    <w:rsid w:val="007011F7"/>
    <w:rsid w:val="0070139D"/>
    <w:rsid w:val="007016B9"/>
    <w:rsid w:val="00701898"/>
    <w:rsid w:val="00701C08"/>
    <w:rsid w:val="00701C6D"/>
    <w:rsid w:val="00701E6A"/>
    <w:rsid w:val="00701FFA"/>
    <w:rsid w:val="007023AF"/>
    <w:rsid w:val="0070262B"/>
    <w:rsid w:val="0070262D"/>
    <w:rsid w:val="00702796"/>
    <w:rsid w:val="0070311F"/>
    <w:rsid w:val="00703AC1"/>
    <w:rsid w:val="00703BF3"/>
    <w:rsid w:val="00703E90"/>
    <w:rsid w:val="007040B8"/>
    <w:rsid w:val="0070416F"/>
    <w:rsid w:val="00704B91"/>
    <w:rsid w:val="0070541C"/>
    <w:rsid w:val="00705598"/>
    <w:rsid w:val="0070587B"/>
    <w:rsid w:val="00705C18"/>
    <w:rsid w:val="0070643B"/>
    <w:rsid w:val="00706EC6"/>
    <w:rsid w:val="007074F0"/>
    <w:rsid w:val="007075B3"/>
    <w:rsid w:val="00707C3F"/>
    <w:rsid w:val="00707D27"/>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D03"/>
    <w:rsid w:val="00715F2F"/>
    <w:rsid w:val="0071627A"/>
    <w:rsid w:val="00717189"/>
    <w:rsid w:val="0071754E"/>
    <w:rsid w:val="00717588"/>
    <w:rsid w:val="007175B7"/>
    <w:rsid w:val="007179AC"/>
    <w:rsid w:val="00717A4C"/>
    <w:rsid w:val="00717CBB"/>
    <w:rsid w:val="00717DA6"/>
    <w:rsid w:val="00717EC3"/>
    <w:rsid w:val="00720296"/>
    <w:rsid w:val="00720A24"/>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B24"/>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DB4"/>
    <w:rsid w:val="00733136"/>
    <w:rsid w:val="0073359C"/>
    <w:rsid w:val="0073368C"/>
    <w:rsid w:val="00733920"/>
    <w:rsid w:val="00733BC4"/>
    <w:rsid w:val="00733DDE"/>
    <w:rsid w:val="00733E4B"/>
    <w:rsid w:val="0073431C"/>
    <w:rsid w:val="00734662"/>
    <w:rsid w:val="007349DD"/>
    <w:rsid w:val="00734C95"/>
    <w:rsid w:val="00735387"/>
    <w:rsid w:val="007355D3"/>
    <w:rsid w:val="007359FD"/>
    <w:rsid w:val="00735E20"/>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26CE"/>
    <w:rsid w:val="0074271B"/>
    <w:rsid w:val="00742883"/>
    <w:rsid w:val="0074293B"/>
    <w:rsid w:val="00742ABF"/>
    <w:rsid w:val="00742C22"/>
    <w:rsid w:val="00743006"/>
    <w:rsid w:val="007431F2"/>
    <w:rsid w:val="007433C0"/>
    <w:rsid w:val="007440A0"/>
    <w:rsid w:val="00744376"/>
    <w:rsid w:val="007443A6"/>
    <w:rsid w:val="00744782"/>
    <w:rsid w:val="007447A7"/>
    <w:rsid w:val="00744D24"/>
    <w:rsid w:val="00745089"/>
    <w:rsid w:val="007455AC"/>
    <w:rsid w:val="00745823"/>
    <w:rsid w:val="007459BC"/>
    <w:rsid w:val="00745ACD"/>
    <w:rsid w:val="00745DD6"/>
    <w:rsid w:val="00745ED3"/>
    <w:rsid w:val="0074608F"/>
    <w:rsid w:val="007466B3"/>
    <w:rsid w:val="007467A9"/>
    <w:rsid w:val="00746ABA"/>
    <w:rsid w:val="00746E3E"/>
    <w:rsid w:val="00747A9F"/>
    <w:rsid w:val="00747D1F"/>
    <w:rsid w:val="00747E3C"/>
    <w:rsid w:val="00747ED7"/>
    <w:rsid w:val="00747FD3"/>
    <w:rsid w:val="007501B1"/>
    <w:rsid w:val="007503D3"/>
    <w:rsid w:val="0075081D"/>
    <w:rsid w:val="00750C4B"/>
    <w:rsid w:val="00750F7D"/>
    <w:rsid w:val="00750F84"/>
    <w:rsid w:val="0075166A"/>
    <w:rsid w:val="00751D38"/>
    <w:rsid w:val="00751E6F"/>
    <w:rsid w:val="00751FDF"/>
    <w:rsid w:val="00752353"/>
    <w:rsid w:val="007524D5"/>
    <w:rsid w:val="0075250F"/>
    <w:rsid w:val="00752781"/>
    <w:rsid w:val="00752890"/>
    <w:rsid w:val="00752907"/>
    <w:rsid w:val="007529A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9BB"/>
    <w:rsid w:val="00756C8C"/>
    <w:rsid w:val="00757033"/>
    <w:rsid w:val="0075726A"/>
    <w:rsid w:val="007578E3"/>
    <w:rsid w:val="00757FE9"/>
    <w:rsid w:val="0076065F"/>
    <w:rsid w:val="00760A84"/>
    <w:rsid w:val="00760E67"/>
    <w:rsid w:val="00760ED7"/>
    <w:rsid w:val="00760F34"/>
    <w:rsid w:val="00761043"/>
    <w:rsid w:val="00761849"/>
    <w:rsid w:val="00761BBF"/>
    <w:rsid w:val="00761CEC"/>
    <w:rsid w:val="00762735"/>
    <w:rsid w:val="00762C37"/>
    <w:rsid w:val="00762DFA"/>
    <w:rsid w:val="00762E31"/>
    <w:rsid w:val="00762F53"/>
    <w:rsid w:val="00763777"/>
    <w:rsid w:val="00763AA7"/>
    <w:rsid w:val="00763D8B"/>
    <w:rsid w:val="0076464B"/>
    <w:rsid w:val="00764C5D"/>
    <w:rsid w:val="00764F81"/>
    <w:rsid w:val="0076519F"/>
    <w:rsid w:val="0076592C"/>
    <w:rsid w:val="0076609A"/>
    <w:rsid w:val="0076624C"/>
    <w:rsid w:val="0076632B"/>
    <w:rsid w:val="007664FA"/>
    <w:rsid w:val="00766B9F"/>
    <w:rsid w:val="00766D3D"/>
    <w:rsid w:val="00766F0A"/>
    <w:rsid w:val="0076738B"/>
    <w:rsid w:val="00767411"/>
    <w:rsid w:val="0076749D"/>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CCB"/>
    <w:rsid w:val="007732A5"/>
    <w:rsid w:val="0077331E"/>
    <w:rsid w:val="00773794"/>
    <w:rsid w:val="00773BD2"/>
    <w:rsid w:val="00773CE0"/>
    <w:rsid w:val="0077431D"/>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7A4"/>
    <w:rsid w:val="00782B4D"/>
    <w:rsid w:val="00782DA4"/>
    <w:rsid w:val="00782E7A"/>
    <w:rsid w:val="007833AD"/>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A8D"/>
    <w:rsid w:val="00796B09"/>
    <w:rsid w:val="00797117"/>
    <w:rsid w:val="0079758F"/>
    <w:rsid w:val="007979B8"/>
    <w:rsid w:val="00797EA0"/>
    <w:rsid w:val="007A0285"/>
    <w:rsid w:val="007A080E"/>
    <w:rsid w:val="007A08BF"/>
    <w:rsid w:val="007A0B66"/>
    <w:rsid w:val="007A0C30"/>
    <w:rsid w:val="007A1007"/>
    <w:rsid w:val="007A101B"/>
    <w:rsid w:val="007A116E"/>
    <w:rsid w:val="007A13D1"/>
    <w:rsid w:val="007A1CBA"/>
    <w:rsid w:val="007A1F85"/>
    <w:rsid w:val="007A1FFE"/>
    <w:rsid w:val="007A2080"/>
    <w:rsid w:val="007A2CA8"/>
    <w:rsid w:val="007A323F"/>
    <w:rsid w:val="007A35D6"/>
    <w:rsid w:val="007A445B"/>
    <w:rsid w:val="007A4464"/>
    <w:rsid w:val="007A44C8"/>
    <w:rsid w:val="007A46A0"/>
    <w:rsid w:val="007A46D6"/>
    <w:rsid w:val="007A586E"/>
    <w:rsid w:val="007A5B30"/>
    <w:rsid w:val="007A5D1B"/>
    <w:rsid w:val="007A5EA4"/>
    <w:rsid w:val="007A60BF"/>
    <w:rsid w:val="007A6C05"/>
    <w:rsid w:val="007A742D"/>
    <w:rsid w:val="007A7665"/>
    <w:rsid w:val="007A76D3"/>
    <w:rsid w:val="007A778A"/>
    <w:rsid w:val="007A79D1"/>
    <w:rsid w:val="007A7D3E"/>
    <w:rsid w:val="007B0121"/>
    <w:rsid w:val="007B0217"/>
    <w:rsid w:val="007B05C2"/>
    <w:rsid w:val="007B0620"/>
    <w:rsid w:val="007B1219"/>
    <w:rsid w:val="007B1356"/>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51AB"/>
    <w:rsid w:val="007B52CD"/>
    <w:rsid w:val="007B59D3"/>
    <w:rsid w:val="007B5F1A"/>
    <w:rsid w:val="007B6932"/>
    <w:rsid w:val="007B7280"/>
    <w:rsid w:val="007B7C17"/>
    <w:rsid w:val="007B7FCA"/>
    <w:rsid w:val="007C015C"/>
    <w:rsid w:val="007C0647"/>
    <w:rsid w:val="007C0919"/>
    <w:rsid w:val="007C0D7B"/>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362"/>
    <w:rsid w:val="007C4524"/>
    <w:rsid w:val="007C4657"/>
    <w:rsid w:val="007C4720"/>
    <w:rsid w:val="007C4A84"/>
    <w:rsid w:val="007C52ED"/>
    <w:rsid w:val="007C5474"/>
    <w:rsid w:val="007C54D6"/>
    <w:rsid w:val="007C5557"/>
    <w:rsid w:val="007C5B01"/>
    <w:rsid w:val="007C5CEE"/>
    <w:rsid w:val="007C79B8"/>
    <w:rsid w:val="007C7B05"/>
    <w:rsid w:val="007D05C9"/>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FFF"/>
    <w:rsid w:val="007D54C1"/>
    <w:rsid w:val="007D56BC"/>
    <w:rsid w:val="007D5EF8"/>
    <w:rsid w:val="007D6233"/>
    <w:rsid w:val="007D64BA"/>
    <w:rsid w:val="007D64FB"/>
    <w:rsid w:val="007D68CE"/>
    <w:rsid w:val="007D6DA4"/>
    <w:rsid w:val="007D7141"/>
    <w:rsid w:val="007D7390"/>
    <w:rsid w:val="007D7465"/>
    <w:rsid w:val="007D7E39"/>
    <w:rsid w:val="007E0022"/>
    <w:rsid w:val="007E003E"/>
    <w:rsid w:val="007E00DE"/>
    <w:rsid w:val="007E0AD5"/>
    <w:rsid w:val="007E1366"/>
    <w:rsid w:val="007E1898"/>
    <w:rsid w:val="007E1F60"/>
    <w:rsid w:val="007E24C2"/>
    <w:rsid w:val="007E28AE"/>
    <w:rsid w:val="007E2EB2"/>
    <w:rsid w:val="007E3085"/>
    <w:rsid w:val="007E38B7"/>
    <w:rsid w:val="007E4412"/>
    <w:rsid w:val="007E47A0"/>
    <w:rsid w:val="007E4D9C"/>
    <w:rsid w:val="007E4E3F"/>
    <w:rsid w:val="007E55F4"/>
    <w:rsid w:val="007E57E2"/>
    <w:rsid w:val="007E5A21"/>
    <w:rsid w:val="007E6B1F"/>
    <w:rsid w:val="007E727E"/>
    <w:rsid w:val="007E7BB4"/>
    <w:rsid w:val="007E7E22"/>
    <w:rsid w:val="007E7F5F"/>
    <w:rsid w:val="007E7FA5"/>
    <w:rsid w:val="007F0093"/>
    <w:rsid w:val="007F00A0"/>
    <w:rsid w:val="007F06A1"/>
    <w:rsid w:val="007F083A"/>
    <w:rsid w:val="007F092E"/>
    <w:rsid w:val="007F0ABD"/>
    <w:rsid w:val="007F0DD8"/>
    <w:rsid w:val="007F0E59"/>
    <w:rsid w:val="007F1244"/>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629"/>
    <w:rsid w:val="007F506B"/>
    <w:rsid w:val="007F509E"/>
    <w:rsid w:val="007F5476"/>
    <w:rsid w:val="007F5752"/>
    <w:rsid w:val="007F5E82"/>
    <w:rsid w:val="007F5FF7"/>
    <w:rsid w:val="007F6563"/>
    <w:rsid w:val="007F65C1"/>
    <w:rsid w:val="007F65EE"/>
    <w:rsid w:val="007F6624"/>
    <w:rsid w:val="007F6A1E"/>
    <w:rsid w:val="007F71D2"/>
    <w:rsid w:val="007F7553"/>
    <w:rsid w:val="007F7B5D"/>
    <w:rsid w:val="00800161"/>
    <w:rsid w:val="008006A4"/>
    <w:rsid w:val="00800C56"/>
    <w:rsid w:val="00800FBD"/>
    <w:rsid w:val="00801049"/>
    <w:rsid w:val="008013CF"/>
    <w:rsid w:val="008015B8"/>
    <w:rsid w:val="0080248A"/>
    <w:rsid w:val="008030DE"/>
    <w:rsid w:val="0080390E"/>
    <w:rsid w:val="00803E40"/>
    <w:rsid w:val="00803E46"/>
    <w:rsid w:val="00803FB3"/>
    <w:rsid w:val="00804BE6"/>
    <w:rsid w:val="0080549F"/>
    <w:rsid w:val="0080589E"/>
    <w:rsid w:val="008059CF"/>
    <w:rsid w:val="00805A6C"/>
    <w:rsid w:val="00805BA3"/>
    <w:rsid w:val="00805FB1"/>
    <w:rsid w:val="00805FF0"/>
    <w:rsid w:val="00806150"/>
    <w:rsid w:val="0080652A"/>
    <w:rsid w:val="00806E51"/>
    <w:rsid w:val="0080750C"/>
    <w:rsid w:val="008075E1"/>
    <w:rsid w:val="00807729"/>
    <w:rsid w:val="00807787"/>
    <w:rsid w:val="00807ABE"/>
    <w:rsid w:val="00807B70"/>
    <w:rsid w:val="00810045"/>
    <w:rsid w:val="008102E1"/>
    <w:rsid w:val="0081052D"/>
    <w:rsid w:val="00810A2D"/>
    <w:rsid w:val="00810AF3"/>
    <w:rsid w:val="00810DBB"/>
    <w:rsid w:val="008116B3"/>
    <w:rsid w:val="00811A10"/>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FB"/>
    <w:rsid w:val="008233BD"/>
    <w:rsid w:val="00823A33"/>
    <w:rsid w:val="00823CFD"/>
    <w:rsid w:val="0082430A"/>
    <w:rsid w:val="008243D7"/>
    <w:rsid w:val="008243E1"/>
    <w:rsid w:val="0082464C"/>
    <w:rsid w:val="00824D01"/>
    <w:rsid w:val="00824E32"/>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3B2"/>
    <w:rsid w:val="00831469"/>
    <w:rsid w:val="0083166A"/>
    <w:rsid w:val="0083168D"/>
    <w:rsid w:val="008318A8"/>
    <w:rsid w:val="00831971"/>
    <w:rsid w:val="00831AD4"/>
    <w:rsid w:val="00831BBF"/>
    <w:rsid w:val="008325A3"/>
    <w:rsid w:val="00832625"/>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93B"/>
    <w:rsid w:val="00834BC4"/>
    <w:rsid w:val="00834E86"/>
    <w:rsid w:val="008350A8"/>
    <w:rsid w:val="008359E6"/>
    <w:rsid w:val="00835A4D"/>
    <w:rsid w:val="00835D7A"/>
    <w:rsid w:val="00836296"/>
    <w:rsid w:val="00836334"/>
    <w:rsid w:val="00836631"/>
    <w:rsid w:val="00836A69"/>
    <w:rsid w:val="00836C2F"/>
    <w:rsid w:val="00836C8A"/>
    <w:rsid w:val="00836CCA"/>
    <w:rsid w:val="008375D4"/>
    <w:rsid w:val="00837631"/>
    <w:rsid w:val="00837B9A"/>
    <w:rsid w:val="008404FC"/>
    <w:rsid w:val="00840624"/>
    <w:rsid w:val="00840ABD"/>
    <w:rsid w:val="00840C73"/>
    <w:rsid w:val="0084120B"/>
    <w:rsid w:val="0084134B"/>
    <w:rsid w:val="00841589"/>
    <w:rsid w:val="00841700"/>
    <w:rsid w:val="0084227B"/>
    <w:rsid w:val="00842377"/>
    <w:rsid w:val="00842D3A"/>
    <w:rsid w:val="008436ED"/>
    <w:rsid w:val="008439DB"/>
    <w:rsid w:val="00843B01"/>
    <w:rsid w:val="00843C0D"/>
    <w:rsid w:val="00843F11"/>
    <w:rsid w:val="008444AF"/>
    <w:rsid w:val="008444DC"/>
    <w:rsid w:val="00844B38"/>
    <w:rsid w:val="00844CAD"/>
    <w:rsid w:val="00844D7D"/>
    <w:rsid w:val="00844F24"/>
    <w:rsid w:val="00845155"/>
    <w:rsid w:val="00845810"/>
    <w:rsid w:val="00845B32"/>
    <w:rsid w:val="00845D76"/>
    <w:rsid w:val="00845DE7"/>
    <w:rsid w:val="00845F12"/>
    <w:rsid w:val="00846121"/>
    <w:rsid w:val="008463B7"/>
    <w:rsid w:val="00846445"/>
    <w:rsid w:val="008464D5"/>
    <w:rsid w:val="00846A28"/>
    <w:rsid w:val="00846F79"/>
    <w:rsid w:val="00847E25"/>
    <w:rsid w:val="00850142"/>
    <w:rsid w:val="00850434"/>
    <w:rsid w:val="0085049B"/>
    <w:rsid w:val="00850A27"/>
    <w:rsid w:val="00850E56"/>
    <w:rsid w:val="00850F33"/>
    <w:rsid w:val="00851019"/>
    <w:rsid w:val="00851250"/>
    <w:rsid w:val="00851431"/>
    <w:rsid w:val="0085149C"/>
    <w:rsid w:val="0085162A"/>
    <w:rsid w:val="0085169C"/>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601D1"/>
    <w:rsid w:val="00860372"/>
    <w:rsid w:val="00860437"/>
    <w:rsid w:val="00860C0E"/>
    <w:rsid w:val="00861139"/>
    <w:rsid w:val="008611CC"/>
    <w:rsid w:val="0086130B"/>
    <w:rsid w:val="00861498"/>
    <w:rsid w:val="00861D89"/>
    <w:rsid w:val="008620A8"/>
    <w:rsid w:val="00862107"/>
    <w:rsid w:val="0086222A"/>
    <w:rsid w:val="008626F1"/>
    <w:rsid w:val="00862BB0"/>
    <w:rsid w:val="00862CE9"/>
    <w:rsid w:val="00862E60"/>
    <w:rsid w:val="008631D4"/>
    <w:rsid w:val="00863248"/>
    <w:rsid w:val="008633BE"/>
    <w:rsid w:val="0086352C"/>
    <w:rsid w:val="00864255"/>
    <w:rsid w:val="008642F0"/>
    <w:rsid w:val="008645FB"/>
    <w:rsid w:val="0086492D"/>
    <w:rsid w:val="00864E1A"/>
    <w:rsid w:val="00864ECA"/>
    <w:rsid w:val="00864ED7"/>
    <w:rsid w:val="0086549C"/>
    <w:rsid w:val="00865636"/>
    <w:rsid w:val="0086597D"/>
    <w:rsid w:val="00865C59"/>
    <w:rsid w:val="00865D00"/>
    <w:rsid w:val="00865EBB"/>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C81"/>
    <w:rsid w:val="00870F19"/>
    <w:rsid w:val="00871D85"/>
    <w:rsid w:val="00871F7B"/>
    <w:rsid w:val="00872475"/>
    <w:rsid w:val="008724B8"/>
    <w:rsid w:val="00872B8E"/>
    <w:rsid w:val="00872C14"/>
    <w:rsid w:val="008730B6"/>
    <w:rsid w:val="008732FF"/>
    <w:rsid w:val="0087345D"/>
    <w:rsid w:val="00873837"/>
    <w:rsid w:val="00873E53"/>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5079"/>
    <w:rsid w:val="008954CF"/>
    <w:rsid w:val="00895B7D"/>
    <w:rsid w:val="00895C59"/>
    <w:rsid w:val="00895ED3"/>
    <w:rsid w:val="00896310"/>
    <w:rsid w:val="00896876"/>
    <w:rsid w:val="00896DA8"/>
    <w:rsid w:val="00896EBD"/>
    <w:rsid w:val="00897242"/>
    <w:rsid w:val="00897403"/>
    <w:rsid w:val="008976C8"/>
    <w:rsid w:val="00897880"/>
    <w:rsid w:val="00897A0C"/>
    <w:rsid w:val="00897C08"/>
    <w:rsid w:val="008A0237"/>
    <w:rsid w:val="008A04A1"/>
    <w:rsid w:val="008A0550"/>
    <w:rsid w:val="008A0DDD"/>
    <w:rsid w:val="008A1188"/>
    <w:rsid w:val="008A14D1"/>
    <w:rsid w:val="008A166A"/>
    <w:rsid w:val="008A19B3"/>
    <w:rsid w:val="008A1BC7"/>
    <w:rsid w:val="008A1C1E"/>
    <w:rsid w:val="008A1EA7"/>
    <w:rsid w:val="008A1ED2"/>
    <w:rsid w:val="008A2235"/>
    <w:rsid w:val="008A22DF"/>
    <w:rsid w:val="008A25AC"/>
    <w:rsid w:val="008A2D74"/>
    <w:rsid w:val="008A306A"/>
    <w:rsid w:val="008A353B"/>
    <w:rsid w:val="008A37B9"/>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879"/>
    <w:rsid w:val="008A6BB2"/>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FE"/>
    <w:rsid w:val="008B27E4"/>
    <w:rsid w:val="008B27E5"/>
    <w:rsid w:val="008B2965"/>
    <w:rsid w:val="008B3164"/>
    <w:rsid w:val="008B31F1"/>
    <w:rsid w:val="008B3378"/>
    <w:rsid w:val="008B34BE"/>
    <w:rsid w:val="008B35D7"/>
    <w:rsid w:val="008B3690"/>
    <w:rsid w:val="008B3A3D"/>
    <w:rsid w:val="008B3F60"/>
    <w:rsid w:val="008B4923"/>
    <w:rsid w:val="008B4B42"/>
    <w:rsid w:val="008B4BDC"/>
    <w:rsid w:val="008B4D28"/>
    <w:rsid w:val="008B4DAD"/>
    <w:rsid w:val="008B5207"/>
    <w:rsid w:val="008B5220"/>
    <w:rsid w:val="008B5327"/>
    <w:rsid w:val="008B5974"/>
    <w:rsid w:val="008B5ADF"/>
    <w:rsid w:val="008B5E3F"/>
    <w:rsid w:val="008B5FEF"/>
    <w:rsid w:val="008B600F"/>
    <w:rsid w:val="008B6386"/>
    <w:rsid w:val="008B639D"/>
    <w:rsid w:val="008B648C"/>
    <w:rsid w:val="008B698B"/>
    <w:rsid w:val="008B6A55"/>
    <w:rsid w:val="008B6B8E"/>
    <w:rsid w:val="008B6EF6"/>
    <w:rsid w:val="008B70C0"/>
    <w:rsid w:val="008B7A4D"/>
    <w:rsid w:val="008B7B6A"/>
    <w:rsid w:val="008B7BFD"/>
    <w:rsid w:val="008B7E76"/>
    <w:rsid w:val="008C048B"/>
    <w:rsid w:val="008C04BD"/>
    <w:rsid w:val="008C09A1"/>
    <w:rsid w:val="008C0F9C"/>
    <w:rsid w:val="008C0FBC"/>
    <w:rsid w:val="008C10FB"/>
    <w:rsid w:val="008C169E"/>
    <w:rsid w:val="008C1841"/>
    <w:rsid w:val="008C1A2C"/>
    <w:rsid w:val="008C1FA5"/>
    <w:rsid w:val="008C2107"/>
    <w:rsid w:val="008C283D"/>
    <w:rsid w:val="008C2BB8"/>
    <w:rsid w:val="008C2D8E"/>
    <w:rsid w:val="008C2EB6"/>
    <w:rsid w:val="008C33EE"/>
    <w:rsid w:val="008C395E"/>
    <w:rsid w:val="008C3A4D"/>
    <w:rsid w:val="008C3A8A"/>
    <w:rsid w:val="008C3DB0"/>
    <w:rsid w:val="008C4062"/>
    <w:rsid w:val="008C4294"/>
    <w:rsid w:val="008C43DE"/>
    <w:rsid w:val="008C4D18"/>
    <w:rsid w:val="008C4E12"/>
    <w:rsid w:val="008C50A3"/>
    <w:rsid w:val="008C52E4"/>
    <w:rsid w:val="008C53E5"/>
    <w:rsid w:val="008C544C"/>
    <w:rsid w:val="008C560E"/>
    <w:rsid w:val="008C5783"/>
    <w:rsid w:val="008C5954"/>
    <w:rsid w:val="008C5B09"/>
    <w:rsid w:val="008C5F83"/>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2005"/>
    <w:rsid w:val="008D20CA"/>
    <w:rsid w:val="008D218F"/>
    <w:rsid w:val="008D26B3"/>
    <w:rsid w:val="008D2A93"/>
    <w:rsid w:val="008D2B24"/>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8C"/>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4E"/>
    <w:rsid w:val="008E1871"/>
    <w:rsid w:val="008E1A86"/>
    <w:rsid w:val="008E1DE1"/>
    <w:rsid w:val="008E1DE3"/>
    <w:rsid w:val="008E201C"/>
    <w:rsid w:val="008E2108"/>
    <w:rsid w:val="008E2200"/>
    <w:rsid w:val="008E2402"/>
    <w:rsid w:val="008E274D"/>
    <w:rsid w:val="008E2DA1"/>
    <w:rsid w:val="008E3249"/>
    <w:rsid w:val="008E36CC"/>
    <w:rsid w:val="008E3789"/>
    <w:rsid w:val="008E3D15"/>
    <w:rsid w:val="008E4155"/>
    <w:rsid w:val="008E4312"/>
    <w:rsid w:val="008E4472"/>
    <w:rsid w:val="008E4514"/>
    <w:rsid w:val="008E46CC"/>
    <w:rsid w:val="008E4787"/>
    <w:rsid w:val="008E4904"/>
    <w:rsid w:val="008E4AD5"/>
    <w:rsid w:val="008E5656"/>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17E5"/>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045"/>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161"/>
    <w:rsid w:val="00902214"/>
    <w:rsid w:val="00902492"/>
    <w:rsid w:val="00902581"/>
    <w:rsid w:val="009025B0"/>
    <w:rsid w:val="0090294F"/>
    <w:rsid w:val="00902AA6"/>
    <w:rsid w:val="00902C49"/>
    <w:rsid w:val="00902DED"/>
    <w:rsid w:val="009031CD"/>
    <w:rsid w:val="00903650"/>
    <w:rsid w:val="00903A63"/>
    <w:rsid w:val="00903D93"/>
    <w:rsid w:val="00903E9F"/>
    <w:rsid w:val="009041E9"/>
    <w:rsid w:val="009044D0"/>
    <w:rsid w:val="00904821"/>
    <w:rsid w:val="00904FD0"/>
    <w:rsid w:val="009053D5"/>
    <w:rsid w:val="009054C2"/>
    <w:rsid w:val="00905C05"/>
    <w:rsid w:val="00906047"/>
    <w:rsid w:val="00906274"/>
    <w:rsid w:val="00906503"/>
    <w:rsid w:val="00906808"/>
    <w:rsid w:val="009069DA"/>
    <w:rsid w:val="009069DD"/>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25C"/>
    <w:rsid w:val="00910503"/>
    <w:rsid w:val="00911075"/>
    <w:rsid w:val="009114B1"/>
    <w:rsid w:val="00911921"/>
    <w:rsid w:val="009119AE"/>
    <w:rsid w:val="00911BA0"/>
    <w:rsid w:val="00911ECE"/>
    <w:rsid w:val="009123EC"/>
    <w:rsid w:val="00912463"/>
    <w:rsid w:val="00912D13"/>
    <w:rsid w:val="00912E9A"/>
    <w:rsid w:val="00912F99"/>
    <w:rsid w:val="0091364E"/>
    <w:rsid w:val="009137D8"/>
    <w:rsid w:val="00913A6B"/>
    <w:rsid w:val="00913BE9"/>
    <w:rsid w:val="00913F35"/>
    <w:rsid w:val="009143A4"/>
    <w:rsid w:val="00914689"/>
    <w:rsid w:val="00914A9D"/>
    <w:rsid w:val="00914C3A"/>
    <w:rsid w:val="00915388"/>
    <w:rsid w:val="00915FA0"/>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AA"/>
    <w:rsid w:val="00922AFE"/>
    <w:rsid w:val="00922B9D"/>
    <w:rsid w:val="00922DE0"/>
    <w:rsid w:val="00922F66"/>
    <w:rsid w:val="009235D6"/>
    <w:rsid w:val="00923EC2"/>
    <w:rsid w:val="00924179"/>
    <w:rsid w:val="009244BA"/>
    <w:rsid w:val="009244FF"/>
    <w:rsid w:val="00924E49"/>
    <w:rsid w:val="00924E84"/>
    <w:rsid w:val="009254B8"/>
    <w:rsid w:val="00925FA1"/>
    <w:rsid w:val="009267C9"/>
    <w:rsid w:val="00926DA3"/>
    <w:rsid w:val="009275EE"/>
    <w:rsid w:val="0092775C"/>
    <w:rsid w:val="00927E9A"/>
    <w:rsid w:val="00927F84"/>
    <w:rsid w:val="009300F0"/>
    <w:rsid w:val="00930567"/>
    <w:rsid w:val="00930C36"/>
    <w:rsid w:val="00930CB8"/>
    <w:rsid w:val="00930CBC"/>
    <w:rsid w:val="00930E5D"/>
    <w:rsid w:val="009312E6"/>
    <w:rsid w:val="00931750"/>
    <w:rsid w:val="00931A4F"/>
    <w:rsid w:val="00931CE8"/>
    <w:rsid w:val="0093221C"/>
    <w:rsid w:val="00932557"/>
    <w:rsid w:val="00932B7C"/>
    <w:rsid w:val="00932E1E"/>
    <w:rsid w:val="0093363D"/>
    <w:rsid w:val="0093363E"/>
    <w:rsid w:val="0093364B"/>
    <w:rsid w:val="00933B5A"/>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47CC8"/>
    <w:rsid w:val="00950160"/>
    <w:rsid w:val="009501ED"/>
    <w:rsid w:val="00950401"/>
    <w:rsid w:val="0095141D"/>
    <w:rsid w:val="00951466"/>
    <w:rsid w:val="0095198C"/>
    <w:rsid w:val="00952143"/>
    <w:rsid w:val="009522E3"/>
    <w:rsid w:val="0095232F"/>
    <w:rsid w:val="00952B36"/>
    <w:rsid w:val="00953453"/>
    <w:rsid w:val="0095347A"/>
    <w:rsid w:val="00953893"/>
    <w:rsid w:val="00953CF0"/>
    <w:rsid w:val="0095431A"/>
    <w:rsid w:val="0095438B"/>
    <w:rsid w:val="0095455F"/>
    <w:rsid w:val="00954EE9"/>
    <w:rsid w:val="00954FA2"/>
    <w:rsid w:val="009550F9"/>
    <w:rsid w:val="0095556F"/>
    <w:rsid w:val="009562CC"/>
    <w:rsid w:val="009563E7"/>
    <w:rsid w:val="0095640C"/>
    <w:rsid w:val="0095641F"/>
    <w:rsid w:val="00956557"/>
    <w:rsid w:val="00956610"/>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00"/>
    <w:rsid w:val="00963950"/>
    <w:rsid w:val="00964069"/>
    <w:rsid w:val="009640C7"/>
    <w:rsid w:val="0096430E"/>
    <w:rsid w:val="00964A44"/>
    <w:rsid w:val="00964A90"/>
    <w:rsid w:val="00964C2B"/>
    <w:rsid w:val="00964DCF"/>
    <w:rsid w:val="00965442"/>
    <w:rsid w:val="0096578F"/>
    <w:rsid w:val="0096581C"/>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2A"/>
    <w:rsid w:val="009708A2"/>
    <w:rsid w:val="00970B0D"/>
    <w:rsid w:val="00970DEB"/>
    <w:rsid w:val="00971395"/>
    <w:rsid w:val="00971CC9"/>
    <w:rsid w:val="00971D79"/>
    <w:rsid w:val="00971EB2"/>
    <w:rsid w:val="00971F0F"/>
    <w:rsid w:val="0097214C"/>
    <w:rsid w:val="00972274"/>
    <w:rsid w:val="00972636"/>
    <w:rsid w:val="00972A76"/>
    <w:rsid w:val="00972FCD"/>
    <w:rsid w:val="00973403"/>
    <w:rsid w:val="009734DD"/>
    <w:rsid w:val="00973728"/>
    <w:rsid w:val="00973B25"/>
    <w:rsid w:val="00973B7E"/>
    <w:rsid w:val="00973FAD"/>
    <w:rsid w:val="00973FCD"/>
    <w:rsid w:val="00974103"/>
    <w:rsid w:val="009742E7"/>
    <w:rsid w:val="00974447"/>
    <w:rsid w:val="009747CE"/>
    <w:rsid w:val="0097490F"/>
    <w:rsid w:val="009749B0"/>
    <w:rsid w:val="00974E72"/>
    <w:rsid w:val="0097539F"/>
    <w:rsid w:val="009755A6"/>
    <w:rsid w:val="00975829"/>
    <w:rsid w:val="009758A8"/>
    <w:rsid w:val="00975D8F"/>
    <w:rsid w:val="009767D3"/>
    <w:rsid w:val="009767D4"/>
    <w:rsid w:val="00976C7C"/>
    <w:rsid w:val="00976E30"/>
    <w:rsid w:val="00977487"/>
    <w:rsid w:val="009775BF"/>
    <w:rsid w:val="009776A6"/>
    <w:rsid w:val="00977DC3"/>
    <w:rsid w:val="00977EC7"/>
    <w:rsid w:val="00977FCB"/>
    <w:rsid w:val="00980C3B"/>
    <w:rsid w:val="0098102E"/>
    <w:rsid w:val="009810C1"/>
    <w:rsid w:val="009814EC"/>
    <w:rsid w:val="009815FA"/>
    <w:rsid w:val="009818F2"/>
    <w:rsid w:val="00982141"/>
    <w:rsid w:val="0098260B"/>
    <w:rsid w:val="00982977"/>
    <w:rsid w:val="00982B67"/>
    <w:rsid w:val="00982CE0"/>
    <w:rsid w:val="00982F8D"/>
    <w:rsid w:val="00982FBA"/>
    <w:rsid w:val="009831AB"/>
    <w:rsid w:val="009831E5"/>
    <w:rsid w:val="00983B46"/>
    <w:rsid w:val="00984440"/>
    <w:rsid w:val="00984650"/>
    <w:rsid w:val="009846C3"/>
    <w:rsid w:val="0098471F"/>
    <w:rsid w:val="00984CE7"/>
    <w:rsid w:val="00985221"/>
    <w:rsid w:val="0098534F"/>
    <w:rsid w:val="00985454"/>
    <w:rsid w:val="0098569C"/>
    <w:rsid w:val="00985BCE"/>
    <w:rsid w:val="00985BD0"/>
    <w:rsid w:val="00985BEE"/>
    <w:rsid w:val="00985D84"/>
    <w:rsid w:val="0098600A"/>
    <w:rsid w:val="009861F6"/>
    <w:rsid w:val="00986FB4"/>
    <w:rsid w:val="009871B3"/>
    <w:rsid w:val="00987646"/>
    <w:rsid w:val="00987EA1"/>
    <w:rsid w:val="009902ED"/>
    <w:rsid w:val="00990511"/>
    <w:rsid w:val="00990857"/>
    <w:rsid w:val="0099094C"/>
    <w:rsid w:val="00990A11"/>
    <w:rsid w:val="00990BCA"/>
    <w:rsid w:val="00990CF3"/>
    <w:rsid w:val="00990D09"/>
    <w:rsid w:val="00990EC0"/>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715"/>
    <w:rsid w:val="00995526"/>
    <w:rsid w:val="009957B6"/>
    <w:rsid w:val="009958C2"/>
    <w:rsid w:val="00995C01"/>
    <w:rsid w:val="00995D7C"/>
    <w:rsid w:val="009961CD"/>
    <w:rsid w:val="00996580"/>
    <w:rsid w:val="009966E5"/>
    <w:rsid w:val="00996BEA"/>
    <w:rsid w:val="0099717B"/>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70B0"/>
    <w:rsid w:val="009A71AD"/>
    <w:rsid w:val="009A71CB"/>
    <w:rsid w:val="009A74CD"/>
    <w:rsid w:val="009A76DC"/>
    <w:rsid w:val="009A76F8"/>
    <w:rsid w:val="009A7939"/>
    <w:rsid w:val="009A7E05"/>
    <w:rsid w:val="009B01C7"/>
    <w:rsid w:val="009B05E2"/>
    <w:rsid w:val="009B07E4"/>
    <w:rsid w:val="009B0CB7"/>
    <w:rsid w:val="009B0DCA"/>
    <w:rsid w:val="009B0F3D"/>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4275"/>
    <w:rsid w:val="009B4436"/>
    <w:rsid w:val="009B469E"/>
    <w:rsid w:val="009B4984"/>
    <w:rsid w:val="009B50FF"/>
    <w:rsid w:val="009B510B"/>
    <w:rsid w:val="009B5DC9"/>
    <w:rsid w:val="009B5E42"/>
    <w:rsid w:val="009B6260"/>
    <w:rsid w:val="009B67A3"/>
    <w:rsid w:val="009B7064"/>
    <w:rsid w:val="009B7227"/>
    <w:rsid w:val="009B72CE"/>
    <w:rsid w:val="009B7356"/>
    <w:rsid w:val="009B7614"/>
    <w:rsid w:val="009B779C"/>
    <w:rsid w:val="009B7C79"/>
    <w:rsid w:val="009B7E88"/>
    <w:rsid w:val="009C00C7"/>
    <w:rsid w:val="009C048F"/>
    <w:rsid w:val="009C0762"/>
    <w:rsid w:val="009C0C70"/>
    <w:rsid w:val="009C0E3D"/>
    <w:rsid w:val="009C181C"/>
    <w:rsid w:val="009C1D8D"/>
    <w:rsid w:val="009C1E8E"/>
    <w:rsid w:val="009C2145"/>
    <w:rsid w:val="009C2568"/>
    <w:rsid w:val="009C31A6"/>
    <w:rsid w:val="009C344E"/>
    <w:rsid w:val="009C3717"/>
    <w:rsid w:val="009C3F3D"/>
    <w:rsid w:val="009C46CF"/>
    <w:rsid w:val="009C4730"/>
    <w:rsid w:val="009C487C"/>
    <w:rsid w:val="009C4FD8"/>
    <w:rsid w:val="009C5032"/>
    <w:rsid w:val="009C503D"/>
    <w:rsid w:val="009C5333"/>
    <w:rsid w:val="009C5684"/>
    <w:rsid w:val="009C5BF7"/>
    <w:rsid w:val="009C6074"/>
    <w:rsid w:val="009C6299"/>
    <w:rsid w:val="009C65CF"/>
    <w:rsid w:val="009C6B7F"/>
    <w:rsid w:val="009C6FF2"/>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2E8"/>
    <w:rsid w:val="009D3892"/>
    <w:rsid w:val="009D3A94"/>
    <w:rsid w:val="009D3B80"/>
    <w:rsid w:val="009D3D99"/>
    <w:rsid w:val="009D4056"/>
    <w:rsid w:val="009D424C"/>
    <w:rsid w:val="009D448E"/>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D1"/>
    <w:rsid w:val="009E0BB3"/>
    <w:rsid w:val="009E0D27"/>
    <w:rsid w:val="009E0DFA"/>
    <w:rsid w:val="009E157B"/>
    <w:rsid w:val="009E176F"/>
    <w:rsid w:val="009E1968"/>
    <w:rsid w:val="009E199D"/>
    <w:rsid w:val="009E1FD2"/>
    <w:rsid w:val="009E24A6"/>
    <w:rsid w:val="009E2731"/>
    <w:rsid w:val="009E2E37"/>
    <w:rsid w:val="009E2F5E"/>
    <w:rsid w:val="009E2FCC"/>
    <w:rsid w:val="009E30CD"/>
    <w:rsid w:val="009E34F0"/>
    <w:rsid w:val="009E397A"/>
    <w:rsid w:val="009E3B68"/>
    <w:rsid w:val="009E3D85"/>
    <w:rsid w:val="009E4478"/>
    <w:rsid w:val="009E45B4"/>
    <w:rsid w:val="009E46AD"/>
    <w:rsid w:val="009E4A54"/>
    <w:rsid w:val="009E579E"/>
    <w:rsid w:val="009E5949"/>
    <w:rsid w:val="009E5C23"/>
    <w:rsid w:val="009E5EFB"/>
    <w:rsid w:val="009E633D"/>
    <w:rsid w:val="009E6444"/>
    <w:rsid w:val="009E6759"/>
    <w:rsid w:val="009E6EC6"/>
    <w:rsid w:val="009E702D"/>
    <w:rsid w:val="009E77D5"/>
    <w:rsid w:val="009E7BAC"/>
    <w:rsid w:val="009E7D93"/>
    <w:rsid w:val="009F0058"/>
    <w:rsid w:val="009F01A2"/>
    <w:rsid w:val="009F04AC"/>
    <w:rsid w:val="009F05EA"/>
    <w:rsid w:val="009F06E9"/>
    <w:rsid w:val="009F0AEA"/>
    <w:rsid w:val="009F1613"/>
    <w:rsid w:val="009F162A"/>
    <w:rsid w:val="009F16F9"/>
    <w:rsid w:val="009F1BDD"/>
    <w:rsid w:val="009F1DCC"/>
    <w:rsid w:val="009F1EE6"/>
    <w:rsid w:val="009F1FC0"/>
    <w:rsid w:val="009F21CD"/>
    <w:rsid w:val="009F23C4"/>
    <w:rsid w:val="009F2908"/>
    <w:rsid w:val="009F2CEC"/>
    <w:rsid w:val="009F2E88"/>
    <w:rsid w:val="009F3220"/>
    <w:rsid w:val="009F3338"/>
    <w:rsid w:val="009F33F0"/>
    <w:rsid w:val="009F3875"/>
    <w:rsid w:val="009F3933"/>
    <w:rsid w:val="009F3E09"/>
    <w:rsid w:val="009F45FD"/>
    <w:rsid w:val="009F488E"/>
    <w:rsid w:val="009F48D9"/>
    <w:rsid w:val="009F48E0"/>
    <w:rsid w:val="009F4DEA"/>
    <w:rsid w:val="009F4E97"/>
    <w:rsid w:val="009F52FB"/>
    <w:rsid w:val="009F5824"/>
    <w:rsid w:val="009F5CB6"/>
    <w:rsid w:val="009F61CF"/>
    <w:rsid w:val="009F64A6"/>
    <w:rsid w:val="009F6584"/>
    <w:rsid w:val="009F66C2"/>
    <w:rsid w:val="009F710E"/>
    <w:rsid w:val="009F7190"/>
    <w:rsid w:val="009F7398"/>
    <w:rsid w:val="009F742A"/>
    <w:rsid w:val="009F749D"/>
    <w:rsid w:val="009F7508"/>
    <w:rsid w:val="009F77F7"/>
    <w:rsid w:val="009F7E9A"/>
    <w:rsid w:val="009F7F43"/>
    <w:rsid w:val="00A0071C"/>
    <w:rsid w:val="00A0073E"/>
    <w:rsid w:val="00A0082C"/>
    <w:rsid w:val="00A00A9B"/>
    <w:rsid w:val="00A00C02"/>
    <w:rsid w:val="00A00CF4"/>
    <w:rsid w:val="00A00DF6"/>
    <w:rsid w:val="00A0100D"/>
    <w:rsid w:val="00A0112C"/>
    <w:rsid w:val="00A020B6"/>
    <w:rsid w:val="00A0227B"/>
    <w:rsid w:val="00A024C9"/>
    <w:rsid w:val="00A025CE"/>
    <w:rsid w:val="00A0286A"/>
    <w:rsid w:val="00A02C00"/>
    <w:rsid w:val="00A032B7"/>
    <w:rsid w:val="00A03842"/>
    <w:rsid w:val="00A03C53"/>
    <w:rsid w:val="00A03D27"/>
    <w:rsid w:val="00A03DCC"/>
    <w:rsid w:val="00A0400D"/>
    <w:rsid w:val="00A04405"/>
    <w:rsid w:val="00A04473"/>
    <w:rsid w:val="00A0457E"/>
    <w:rsid w:val="00A04726"/>
    <w:rsid w:val="00A048CC"/>
    <w:rsid w:val="00A04C5D"/>
    <w:rsid w:val="00A056D2"/>
    <w:rsid w:val="00A06503"/>
    <w:rsid w:val="00A06EAE"/>
    <w:rsid w:val="00A07001"/>
    <w:rsid w:val="00A072B9"/>
    <w:rsid w:val="00A077D3"/>
    <w:rsid w:val="00A07A8C"/>
    <w:rsid w:val="00A07CB4"/>
    <w:rsid w:val="00A10197"/>
    <w:rsid w:val="00A10221"/>
    <w:rsid w:val="00A10426"/>
    <w:rsid w:val="00A10A9D"/>
    <w:rsid w:val="00A10C33"/>
    <w:rsid w:val="00A112AA"/>
    <w:rsid w:val="00A117B2"/>
    <w:rsid w:val="00A117FA"/>
    <w:rsid w:val="00A11B88"/>
    <w:rsid w:val="00A11B8E"/>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30EE"/>
    <w:rsid w:val="00A23565"/>
    <w:rsid w:val="00A235FB"/>
    <w:rsid w:val="00A237C9"/>
    <w:rsid w:val="00A237D9"/>
    <w:rsid w:val="00A23BD5"/>
    <w:rsid w:val="00A242E2"/>
    <w:rsid w:val="00A24468"/>
    <w:rsid w:val="00A24B16"/>
    <w:rsid w:val="00A24D6E"/>
    <w:rsid w:val="00A24E44"/>
    <w:rsid w:val="00A24F3F"/>
    <w:rsid w:val="00A250DB"/>
    <w:rsid w:val="00A251F8"/>
    <w:rsid w:val="00A25551"/>
    <w:rsid w:val="00A2588C"/>
    <w:rsid w:val="00A259E4"/>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F2C"/>
    <w:rsid w:val="00A32095"/>
    <w:rsid w:val="00A328F4"/>
    <w:rsid w:val="00A332E8"/>
    <w:rsid w:val="00A33365"/>
    <w:rsid w:val="00A334A7"/>
    <w:rsid w:val="00A33760"/>
    <w:rsid w:val="00A33B12"/>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C37"/>
    <w:rsid w:val="00A37CFA"/>
    <w:rsid w:val="00A37DD8"/>
    <w:rsid w:val="00A40008"/>
    <w:rsid w:val="00A40053"/>
    <w:rsid w:val="00A40401"/>
    <w:rsid w:val="00A40414"/>
    <w:rsid w:val="00A405BE"/>
    <w:rsid w:val="00A406E3"/>
    <w:rsid w:val="00A409DF"/>
    <w:rsid w:val="00A40F51"/>
    <w:rsid w:val="00A4120A"/>
    <w:rsid w:val="00A41542"/>
    <w:rsid w:val="00A4170F"/>
    <w:rsid w:val="00A41717"/>
    <w:rsid w:val="00A418A8"/>
    <w:rsid w:val="00A4192B"/>
    <w:rsid w:val="00A41CEF"/>
    <w:rsid w:val="00A41F22"/>
    <w:rsid w:val="00A4201A"/>
    <w:rsid w:val="00A42091"/>
    <w:rsid w:val="00A4293C"/>
    <w:rsid w:val="00A42E0C"/>
    <w:rsid w:val="00A42E93"/>
    <w:rsid w:val="00A43042"/>
    <w:rsid w:val="00A43058"/>
    <w:rsid w:val="00A43920"/>
    <w:rsid w:val="00A43CEC"/>
    <w:rsid w:val="00A43E3A"/>
    <w:rsid w:val="00A4433A"/>
    <w:rsid w:val="00A44C5C"/>
    <w:rsid w:val="00A452B6"/>
    <w:rsid w:val="00A45849"/>
    <w:rsid w:val="00A45B54"/>
    <w:rsid w:val="00A46022"/>
    <w:rsid w:val="00A46066"/>
    <w:rsid w:val="00A464D4"/>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D16"/>
    <w:rsid w:val="00A52ECB"/>
    <w:rsid w:val="00A534BB"/>
    <w:rsid w:val="00A5366C"/>
    <w:rsid w:val="00A53818"/>
    <w:rsid w:val="00A53AE8"/>
    <w:rsid w:val="00A54301"/>
    <w:rsid w:val="00A5437E"/>
    <w:rsid w:val="00A54400"/>
    <w:rsid w:val="00A54567"/>
    <w:rsid w:val="00A54A10"/>
    <w:rsid w:val="00A54C37"/>
    <w:rsid w:val="00A55153"/>
    <w:rsid w:val="00A5524D"/>
    <w:rsid w:val="00A552D5"/>
    <w:rsid w:val="00A55683"/>
    <w:rsid w:val="00A557BE"/>
    <w:rsid w:val="00A55838"/>
    <w:rsid w:val="00A55BD5"/>
    <w:rsid w:val="00A561F4"/>
    <w:rsid w:val="00A562C2"/>
    <w:rsid w:val="00A56670"/>
    <w:rsid w:val="00A569DC"/>
    <w:rsid w:val="00A572B3"/>
    <w:rsid w:val="00A57464"/>
    <w:rsid w:val="00A575C6"/>
    <w:rsid w:val="00A5782E"/>
    <w:rsid w:val="00A57A02"/>
    <w:rsid w:val="00A57F2B"/>
    <w:rsid w:val="00A60446"/>
    <w:rsid w:val="00A60942"/>
    <w:rsid w:val="00A60BBE"/>
    <w:rsid w:val="00A60FCC"/>
    <w:rsid w:val="00A61655"/>
    <w:rsid w:val="00A61B03"/>
    <w:rsid w:val="00A62588"/>
    <w:rsid w:val="00A62C35"/>
    <w:rsid w:val="00A62D86"/>
    <w:rsid w:val="00A62EC9"/>
    <w:rsid w:val="00A6326D"/>
    <w:rsid w:val="00A639DF"/>
    <w:rsid w:val="00A64381"/>
    <w:rsid w:val="00A6492F"/>
    <w:rsid w:val="00A649AE"/>
    <w:rsid w:val="00A6531A"/>
    <w:rsid w:val="00A6536B"/>
    <w:rsid w:val="00A6540A"/>
    <w:rsid w:val="00A6576C"/>
    <w:rsid w:val="00A65853"/>
    <w:rsid w:val="00A658CB"/>
    <w:rsid w:val="00A65E49"/>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703"/>
    <w:rsid w:val="00A74BD6"/>
    <w:rsid w:val="00A751DC"/>
    <w:rsid w:val="00A75244"/>
    <w:rsid w:val="00A7528B"/>
    <w:rsid w:val="00A75411"/>
    <w:rsid w:val="00A75421"/>
    <w:rsid w:val="00A75523"/>
    <w:rsid w:val="00A7562A"/>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C7"/>
    <w:rsid w:val="00A8169A"/>
    <w:rsid w:val="00A81B10"/>
    <w:rsid w:val="00A82394"/>
    <w:rsid w:val="00A826D9"/>
    <w:rsid w:val="00A82CED"/>
    <w:rsid w:val="00A82EE6"/>
    <w:rsid w:val="00A83293"/>
    <w:rsid w:val="00A83C93"/>
    <w:rsid w:val="00A83D60"/>
    <w:rsid w:val="00A83F25"/>
    <w:rsid w:val="00A83F8D"/>
    <w:rsid w:val="00A8417A"/>
    <w:rsid w:val="00A842F9"/>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43"/>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5D9"/>
    <w:rsid w:val="00AA27D3"/>
    <w:rsid w:val="00AA2853"/>
    <w:rsid w:val="00AA2894"/>
    <w:rsid w:val="00AA2995"/>
    <w:rsid w:val="00AA2A6F"/>
    <w:rsid w:val="00AA2D61"/>
    <w:rsid w:val="00AA2FF0"/>
    <w:rsid w:val="00AA3304"/>
    <w:rsid w:val="00AA347F"/>
    <w:rsid w:val="00AA3FE5"/>
    <w:rsid w:val="00AA4A02"/>
    <w:rsid w:val="00AA4EFF"/>
    <w:rsid w:val="00AA55C8"/>
    <w:rsid w:val="00AA5751"/>
    <w:rsid w:val="00AA5EA2"/>
    <w:rsid w:val="00AA5EE6"/>
    <w:rsid w:val="00AA6056"/>
    <w:rsid w:val="00AA622D"/>
    <w:rsid w:val="00AA6329"/>
    <w:rsid w:val="00AA633F"/>
    <w:rsid w:val="00AA64E4"/>
    <w:rsid w:val="00AA67C4"/>
    <w:rsid w:val="00AA6CA7"/>
    <w:rsid w:val="00AA6D4A"/>
    <w:rsid w:val="00AA6F8F"/>
    <w:rsid w:val="00AA7507"/>
    <w:rsid w:val="00AA7DB6"/>
    <w:rsid w:val="00AA7E2D"/>
    <w:rsid w:val="00AA7E5B"/>
    <w:rsid w:val="00AB0101"/>
    <w:rsid w:val="00AB0E53"/>
    <w:rsid w:val="00AB0F9B"/>
    <w:rsid w:val="00AB157A"/>
    <w:rsid w:val="00AB264B"/>
    <w:rsid w:val="00AB277B"/>
    <w:rsid w:val="00AB2A62"/>
    <w:rsid w:val="00AB2F46"/>
    <w:rsid w:val="00AB343A"/>
    <w:rsid w:val="00AB3B6A"/>
    <w:rsid w:val="00AB3D0A"/>
    <w:rsid w:val="00AB4776"/>
    <w:rsid w:val="00AB49F4"/>
    <w:rsid w:val="00AB4E8E"/>
    <w:rsid w:val="00AB5087"/>
    <w:rsid w:val="00AB5232"/>
    <w:rsid w:val="00AB5314"/>
    <w:rsid w:val="00AB590D"/>
    <w:rsid w:val="00AB5A89"/>
    <w:rsid w:val="00AB5C96"/>
    <w:rsid w:val="00AB5E00"/>
    <w:rsid w:val="00AB612C"/>
    <w:rsid w:val="00AB623F"/>
    <w:rsid w:val="00AB6574"/>
    <w:rsid w:val="00AB753A"/>
    <w:rsid w:val="00AB771C"/>
    <w:rsid w:val="00AB7A06"/>
    <w:rsid w:val="00AB7C07"/>
    <w:rsid w:val="00AB7EE7"/>
    <w:rsid w:val="00AC0136"/>
    <w:rsid w:val="00AC0285"/>
    <w:rsid w:val="00AC0843"/>
    <w:rsid w:val="00AC099A"/>
    <w:rsid w:val="00AC0F1F"/>
    <w:rsid w:val="00AC1258"/>
    <w:rsid w:val="00AC16FF"/>
    <w:rsid w:val="00AC19A3"/>
    <w:rsid w:val="00AC1E2D"/>
    <w:rsid w:val="00AC1F08"/>
    <w:rsid w:val="00AC20B3"/>
    <w:rsid w:val="00AC20C4"/>
    <w:rsid w:val="00AC21F2"/>
    <w:rsid w:val="00AC2220"/>
    <w:rsid w:val="00AC2361"/>
    <w:rsid w:val="00AC28C6"/>
    <w:rsid w:val="00AC2DB6"/>
    <w:rsid w:val="00AC2E5F"/>
    <w:rsid w:val="00AC2E81"/>
    <w:rsid w:val="00AC306E"/>
    <w:rsid w:val="00AC3266"/>
    <w:rsid w:val="00AC335F"/>
    <w:rsid w:val="00AC35E3"/>
    <w:rsid w:val="00AC3623"/>
    <w:rsid w:val="00AC39A1"/>
    <w:rsid w:val="00AC3AE8"/>
    <w:rsid w:val="00AC4031"/>
    <w:rsid w:val="00AC43A5"/>
    <w:rsid w:val="00AC4E4A"/>
    <w:rsid w:val="00AC51A9"/>
    <w:rsid w:val="00AC52A7"/>
    <w:rsid w:val="00AC5674"/>
    <w:rsid w:val="00AC6262"/>
    <w:rsid w:val="00AC6460"/>
    <w:rsid w:val="00AC64F0"/>
    <w:rsid w:val="00AC654E"/>
    <w:rsid w:val="00AC6789"/>
    <w:rsid w:val="00AC68CA"/>
    <w:rsid w:val="00AC69A8"/>
    <w:rsid w:val="00AC6B65"/>
    <w:rsid w:val="00AC6FC9"/>
    <w:rsid w:val="00AC703E"/>
    <w:rsid w:val="00AC7CA6"/>
    <w:rsid w:val="00AD00C6"/>
    <w:rsid w:val="00AD0256"/>
    <w:rsid w:val="00AD0826"/>
    <w:rsid w:val="00AD0850"/>
    <w:rsid w:val="00AD0B77"/>
    <w:rsid w:val="00AD0E93"/>
    <w:rsid w:val="00AD1756"/>
    <w:rsid w:val="00AD184E"/>
    <w:rsid w:val="00AD1DCC"/>
    <w:rsid w:val="00AD207C"/>
    <w:rsid w:val="00AD2678"/>
    <w:rsid w:val="00AD2C0A"/>
    <w:rsid w:val="00AD2E8E"/>
    <w:rsid w:val="00AD3401"/>
    <w:rsid w:val="00AD349F"/>
    <w:rsid w:val="00AD3586"/>
    <w:rsid w:val="00AD377B"/>
    <w:rsid w:val="00AD378E"/>
    <w:rsid w:val="00AD3E41"/>
    <w:rsid w:val="00AD4542"/>
    <w:rsid w:val="00AD48BB"/>
    <w:rsid w:val="00AD4AC1"/>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4523"/>
    <w:rsid w:val="00AE4849"/>
    <w:rsid w:val="00AE5275"/>
    <w:rsid w:val="00AE5D7E"/>
    <w:rsid w:val="00AE5F7F"/>
    <w:rsid w:val="00AE61E9"/>
    <w:rsid w:val="00AE637A"/>
    <w:rsid w:val="00AE63B4"/>
    <w:rsid w:val="00AE63E2"/>
    <w:rsid w:val="00AE64A7"/>
    <w:rsid w:val="00AE64E2"/>
    <w:rsid w:val="00AE79A3"/>
    <w:rsid w:val="00AE7F95"/>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40D3"/>
    <w:rsid w:val="00AF40E2"/>
    <w:rsid w:val="00AF41A0"/>
    <w:rsid w:val="00AF41BA"/>
    <w:rsid w:val="00AF4498"/>
    <w:rsid w:val="00AF4524"/>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571"/>
    <w:rsid w:val="00B00AAB"/>
    <w:rsid w:val="00B011A3"/>
    <w:rsid w:val="00B014BA"/>
    <w:rsid w:val="00B0190D"/>
    <w:rsid w:val="00B0192A"/>
    <w:rsid w:val="00B01DF5"/>
    <w:rsid w:val="00B01E93"/>
    <w:rsid w:val="00B02051"/>
    <w:rsid w:val="00B02364"/>
    <w:rsid w:val="00B025E6"/>
    <w:rsid w:val="00B02A86"/>
    <w:rsid w:val="00B03150"/>
    <w:rsid w:val="00B0329F"/>
    <w:rsid w:val="00B03580"/>
    <w:rsid w:val="00B03B6F"/>
    <w:rsid w:val="00B03E32"/>
    <w:rsid w:val="00B03F8E"/>
    <w:rsid w:val="00B0408D"/>
    <w:rsid w:val="00B04178"/>
    <w:rsid w:val="00B043DA"/>
    <w:rsid w:val="00B046CF"/>
    <w:rsid w:val="00B0484F"/>
    <w:rsid w:val="00B04CE7"/>
    <w:rsid w:val="00B04DB8"/>
    <w:rsid w:val="00B04F67"/>
    <w:rsid w:val="00B05261"/>
    <w:rsid w:val="00B052CB"/>
    <w:rsid w:val="00B053F3"/>
    <w:rsid w:val="00B05441"/>
    <w:rsid w:val="00B0553F"/>
    <w:rsid w:val="00B05705"/>
    <w:rsid w:val="00B0571D"/>
    <w:rsid w:val="00B05774"/>
    <w:rsid w:val="00B057A2"/>
    <w:rsid w:val="00B05F7D"/>
    <w:rsid w:val="00B05FD8"/>
    <w:rsid w:val="00B05FEA"/>
    <w:rsid w:val="00B060D0"/>
    <w:rsid w:val="00B06AC3"/>
    <w:rsid w:val="00B06E27"/>
    <w:rsid w:val="00B07166"/>
    <w:rsid w:val="00B07360"/>
    <w:rsid w:val="00B07B91"/>
    <w:rsid w:val="00B07D6A"/>
    <w:rsid w:val="00B07E9D"/>
    <w:rsid w:val="00B104CB"/>
    <w:rsid w:val="00B106DA"/>
    <w:rsid w:val="00B10829"/>
    <w:rsid w:val="00B10B65"/>
    <w:rsid w:val="00B10B6A"/>
    <w:rsid w:val="00B11202"/>
    <w:rsid w:val="00B115F5"/>
    <w:rsid w:val="00B116FF"/>
    <w:rsid w:val="00B11A2C"/>
    <w:rsid w:val="00B11A79"/>
    <w:rsid w:val="00B1208A"/>
    <w:rsid w:val="00B122E7"/>
    <w:rsid w:val="00B12469"/>
    <w:rsid w:val="00B126AD"/>
    <w:rsid w:val="00B12954"/>
    <w:rsid w:val="00B1325B"/>
    <w:rsid w:val="00B13842"/>
    <w:rsid w:val="00B13C04"/>
    <w:rsid w:val="00B144A5"/>
    <w:rsid w:val="00B146CF"/>
    <w:rsid w:val="00B14787"/>
    <w:rsid w:val="00B147BF"/>
    <w:rsid w:val="00B151D6"/>
    <w:rsid w:val="00B1522C"/>
    <w:rsid w:val="00B155B1"/>
    <w:rsid w:val="00B155D0"/>
    <w:rsid w:val="00B155F0"/>
    <w:rsid w:val="00B1643C"/>
    <w:rsid w:val="00B16528"/>
    <w:rsid w:val="00B16C1D"/>
    <w:rsid w:val="00B16D2B"/>
    <w:rsid w:val="00B16E26"/>
    <w:rsid w:val="00B178F2"/>
    <w:rsid w:val="00B17C51"/>
    <w:rsid w:val="00B17FAC"/>
    <w:rsid w:val="00B201A4"/>
    <w:rsid w:val="00B201DC"/>
    <w:rsid w:val="00B20392"/>
    <w:rsid w:val="00B20533"/>
    <w:rsid w:val="00B2132A"/>
    <w:rsid w:val="00B213FF"/>
    <w:rsid w:val="00B218FA"/>
    <w:rsid w:val="00B21EBF"/>
    <w:rsid w:val="00B221E4"/>
    <w:rsid w:val="00B222DB"/>
    <w:rsid w:val="00B22868"/>
    <w:rsid w:val="00B23235"/>
    <w:rsid w:val="00B23A3E"/>
    <w:rsid w:val="00B23BED"/>
    <w:rsid w:val="00B23CFF"/>
    <w:rsid w:val="00B2422F"/>
    <w:rsid w:val="00B24949"/>
    <w:rsid w:val="00B24A22"/>
    <w:rsid w:val="00B24EBB"/>
    <w:rsid w:val="00B253BE"/>
    <w:rsid w:val="00B2561C"/>
    <w:rsid w:val="00B25865"/>
    <w:rsid w:val="00B2623F"/>
    <w:rsid w:val="00B263C3"/>
    <w:rsid w:val="00B26411"/>
    <w:rsid w:val="00B26ED9"/>
    <w:rsid w:val="00B278A6"/>
    <w:rsid w:val="00B27D1A"/>
    <w:rsid w:val="00B27D57"/>
    <w:rsid w:val="00B3025A"/>
    <w:rsid w:val="00B30775"/>
    <w:rsid w:val="00B30A86"/>
    <w:rsid w:val="00B30B6E"/>
    <w:rsid w:val="00B3114A"/>
    <w:rsid w:val="00B314EB"/>
    <w:rsid w:val="00B3177D"/>
    <w:rsid w:val="00B31960"/>
    <w:rsid w:val="00B31EE7"/>
    <w:rsid w:val="00B31F4C"/>
    <w:rsid w:val="00B32085"/>
    <w:rsid w:val="00B32BFB"/>
    <w:rsid w:val="00B33145"/>
    <w:rsid w:val="00B3318A"/>
    <w:rsid w:val="00B33579"/>
    <w:rsid w:val="00B33B96"/>
    <w:rsid w:val="00B33FCD"/>
    <w:rsid w:val="00B3416C"/>
    <w:rsid w:val="00B3443C"/>
    <w:rsid w:val="00B347E8"/>
    <w:rsid w:val="00B34BBE"/>
    <w:rsid w:val="00B34E62"/>
    <w:rsid w:val="00B35099"/>
    <w:rsid w:val="00B35304"/>
    <w:rsid w:val="00B35411"/>
    <w:rsid w:val="00B355BB"/>
    <w:rsid w:val="00B35B27"/>
    <w:rsid w:val="00B35CE8"/>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1ED8"/>
    <w:rsid w:val="00B421C6"/>
    <w:rsid w:val="00B422C0"/>
    <w:rsid w:val="00B427A2"/>
    <w:rsid w:val="00B427AC"/>
    <w:rsid w:val="00B431ED"/>
    <w:rsid w:val="00B43581"/>
    <w:rsid w:val="00B43774"/>
    <w:rsid w:val="00B44072"/>
    <w:rsid w:val="00B440FF"/>
    <w:rsid w:val="00B44B05"/>
    <w:rsid w:val="00B44B93"/>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C5F"/>
    <w:rsid w:val="00B4702A"/>
    <w:rsid w:val="00B4712B"/>
    <w:rsid w:val="00B473E9"/>
    <w:rsid w:val="00B47546"/>
    <w:rsid w:val="00B476EA"/>
    <w:rsid w:val="00B47741"/>
    <w:rsid w:val="00B47CF0"/>
    <w:rsid w:val="00B47E94"/>
    <w:rsid w:val="00B50112"/>
    <w:rsid w:val="00B5050D"/>
    <w:rsid w:val="00B50598"/>
    <w:rsid w:val="00B5079D"/>
    <w:rsid w:val="00B50877"/>
    <w:rsid w:val="00B50EB5"/>
    <w:rsid w:val="00B50FF1"/>
    <w:rsid w:val="00B510EA"/>
    <w:rsid w:val="00B51584"/>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4347"/>
    <w:rsid w:val="00B5453E"/>
    <w:rsid w:val="00B54985"/>
    <w:rsid w:val="00B5502D"/>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1F08"/>
    <w:rsid w:val="00B623A6"/>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0571"/>
    <w:rsid w:val="00B710C5"/>
    <w:rsid w:val="00B713A2"/>
    <w:rsid w:val="00B714B3"/>
    <w:rsid w:val="00B71EE2"/>
    <w:rsid w:val="00B72254"/>
    <w:rsid w:val="00B726E8"/>
    <w:rsid w:val="00B72980"/>
    <w:rsid w:val="00B72CD1"/>
    <w:rsid w:val="00B73152"/>
    <w:rsid w:val="00B73398"/>
    <w:rsid w:val="00B737BD"/>
    <w:rsid w:val="00B7446F"/>
    <w:rsid w:val="00B74698"/>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4E6"/>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EC"/>
    <w:rsid w:val="00B95A57"/>
    <w:rsid w:val="00B95BD5"/>
    <w:rsid w:val="00B95DCF"/>
    <w:rsid w:val="00B95F29"/>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42F"/>
    <w:rsid w:val="00BA39B5"/>
    <w:rsid w:val="00BA3B20"/>
    <w:rsid w:val="00BA3BB7"/>
    <w:rsid w:val="00BA3E32"/>
    <w:rsid w:val="00BA4B46"/>
    <w:rsid w:val="00BA4CD3"/>
    <w:rsid w:val="00BA50E2"/>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13E"/>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581"/>
    <w:rsid w:val="00BC56D0"/>
    <w:rsid w:val="00BC5B03"/>
    <w:rsid w:val="00BC5E8A"/>
    <w:rsid w:val="00BC6095"/>
    <w:rsid w:val="00BC61A3"/>
    <w:rsid w:val="00BC6306"/>
    <w:rsid w:val="00BC646F"/>
    <w:rsid w:val="00BC66CC"/>
    <w:rsid w:val="00BC67ED"/>
    <w:rsid w:val="00BC6B3C"/>
    <w:rsid w:val="00BC6B9B"/>
    <w:rsid w:val="00BC6CFB"/>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AD9"/>
    <w:rsid w:val="00BD7CEC"/>
    <w:rsid w:val="00BD7EA6"/>
    <w:rsid w:val="00BD7EA8"/>
    <w:rsid w:val="00BE033C"/>
    <w:rsid w:val="00BE0C38"/>
    <w:rsid w:val="00BE0D73"/>
    <w:rsid w:val="00BE1291"/>
    <w:rsid w:val="00BE1880"/>
    <w:rsid w:val="00BE19A3"/>
    <w:rsid w:val="00BE1A6C"/>
    <w:rsid w:val="00BE1AF8"/>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14E"/>
    <w:rsid w:val="00BE669D"/>
    <w:rsid w:val="00BE6DF4"/>
    <w:rsid w:val="00BE6E6D"/>
    <w:rsid w:val="00BE6F80"/>
    <w:rsid w:val="00BE6FEB"/>
    <w:rsid w:val="00BE70F7"/>
    <w:rsid w:val="00BE75B7"/>
    <w:rsid w:val="00BE75D5"/>
    <w:rsid w:val="00BE7AFE"/>
    <w:rsid w:val="00BE7F04"/>
    <w:rsid w:val="00BF0088"/>
    <w:rsid w:val="00BF056E"/>
    <w:rsid w:val="00BF0855"/>
    <w:rsid w:val="00BF0E6F"/>
    <w:rsid w:val="00BF0EED"/>
    <w:rsid w:val="00BF0F2F"/>
    <w:rsid w:val="00BF10A5"/>
    <w:rsid w:val="00BF11DC"/>
    <w:rsid w:val="00BF14EB"/>
    <w:rsid w:val="00BF1666"/>
    <w:rsid w:val="00BF1899"/>
    <w:rsid w:val="00BF1C6A"/>
    <w:rsid w:val="00BF1F6D"/>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D0"/>
    <w:rsid w:val="00BF5F0E"/>
    <w:rsid w:val="00BF616E"/>
    <w:rsid w:val="00BF6757"/>
    <w:rsid w:val="00BF6782"/>
    <w:rsid w:val="00BF69DC"/>
    <w:rsid w:val="00BF6DB0"/>
    <w:rsid w:val="00BF6F3C"/>
    <w:rsid w:val="00BF7191"/>
    <w:rsid w:val="00BF71C7"/>
    <w:rsid w:val="00BF73CA"/>
    <w:rsid w:val="00BF7677"/>
    <w:rsid w:val="00BF7777"/>
    <w:rsid w:val="00BF785D"/>
    <w:rsid w:val="00C003B5"/>
    <w:rsid w:val="00C00BF6"/>
    <w:rsid w:val="00C01414"/>
    <w:rsid w:val="00C01651"/>
    <w:rsid w:val="00C01B00"/>
    <w:rsid w:val="00C01B48"/>
    <w:rsid w:val="00C01BBF"/>
    <w:rsid w:val="00C021CD"/>
    <w:rsid w:val="00C0221B"/>
    <w:rsid w:val="00C03A58"/>
    <w:rsid w:val="00C04090"/>
    <w:rsid w:val="00C04429"/>
    <w:rsid w:val="00C0484A"/>
    <w:rsid w:val="00C04A46"/>
    <w:rsid w:val="00C04B06"/>
    <w:rsid w:val="00C04B2C"/>
    <w:rsid w:val="00C054BC"/>
    <w:rsid w:val="00C0553C"/>
    <w:rsid w:val="00C0586C"/>
    <w:rsid w:val="00C05DF5"/>
    <w:rsid w:val="00C05F5A"/>
    <w:rsid w:val="00C06035"/>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0B6"/>
    <w:rsid w:val="00C1436D"/>
    <w:rsid w:val="00C14546"/>
    <w:rsid w:val="00C14641"/>
    <w:rsid w:val="00C147BA"/>
    <w:rsid w:val="00C14C2C"/>
    <w:rsid w:val="00C151CA"/>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658"/>
    <w:rsid w:val="00C20A7C"/>
    <w:rsid w:val="00C20A89"/>
    <w:rsid w:val="00C20B05"/>
    <w:rsid w:val="00C20D89"/>
    <w:rsid w:val="00C20F5E"/>
    <w:rsid w:val="00C20F6C"/>
    <w:rsid w:val="00C21198"/>
    <w:rsid w:val="00C21285"/>
    <w:rsid w:val="00C213A2"/>
    <w:rsid w:val="00C213C5"/>
    <w:rsid w:val="00C2150C"/>
    <w:rsid w:val="00C217AE"/>
    <w:rsid w:val="00C219EE"/>
    <w:rsid w:val="00C21A63"/>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AB"/>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CC3"/>
    <w:rsid w:val="00C27F95"/>
    <w:rsid w:val="00C27FDE"/>
    <w:rsid w:val="00C30374"/>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FAE"/>
    <w:rsid w:val="00C3412E"/>
    <w:rsid w:val="00C3431B"/>
    <w:rsid w:val="00C3448B"/>
    <w:rsid w:val="00C3499D"/>
    <w:rsid w:val="00C34BD1"/>
    <w:rsid w:val="00C34DC0"/>
    <w:rsid w:val="00C34F92"/>
    <w:rsid w:val="00C350CE"/>
    <w:rsid w:val="00C3515B"/>
    <w:rsid w:val="00C357C3"/>
    <w:rsid w:val="00C35A30"/>
    <w:rsid w:val="00C35A62"/>
    <w:rsid w:val="00C35D21"/>
    <w:rsid w:val="00C35EDD"/>
    <w:rsid w:val="00C36DB8"/>
    <w:rsid w:val="00C3726A"/>
    <w:rsid w:val="00C375E8"/>
    <w:rsid w:val="00C3780C"/>
    <w:rsid w:val="00C37CBD"/>
    <w:rsid w:val="00C37F1F"/>
    <w:rsid w:val="00C40569"/>
    <w:rsid w:val="00C408D9"/>
    <w:rsid w:val="00C40B88"/>
    <w:rsid w:val="00C417F4"/>
    <w:rsid w:val="00C41AFF"/>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3C"/>
    <w:rsid w:val="00C47657"/>
    <w:rsid w:val="00C508AA"/>
    <w:rsid w:val="00C50BA5"/>
    <w:rsid w:val="00C50BC6"/>
    <w:rsid w:val="00C50CEB"/>
    <w:rsid w:val="00C50E3C"/>
    <w:rsid w:val="00C519CA"/>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C4D"/>
    <w:rsid w:val="00C60207"/>
    <w:rsid w:val="00C60396"/>
    <w:rsid w:val="00C60DE2"/>
    <w:rsid w:val="00C6189F"/>
    <w:rsid w:val="00C61B0E"/>
    <w:rsid w:val="00C61D23"/>
    <w:rsid w:val="00C61D40"/>
    <w:rsid w:val="00C61F06"/>
    <w:rsid w:val="00C6226A"/>
    <w:rsid w:val="00C626CE"/>
    <w:rsid w:val="00C628FC"/>
    <w:rsid w:val="00C62A26"/>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926"/>
    <w:rsid w:val="00C64CB8"/>
    <w:rsid w:val="00C64F6B"/>
    <w:rsid w:val="00C653E0"/>
    <w:rsid w:val="00C6572E"/>
    <w:rsid w:val="00C659A7"/>
    <w:rsid w:val="00C65C7D"/>
    <w:rsid w:val="00C6671D"/>
    <w:rsid w:val="00C6671E"/>
    <w:rsid w:val="00C66B7D"/>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CB0"/>
    <w:rsid w:val="00C71DA7"/>
    <w:rsid w:val="00C72212"/>
    <w:rsid w:val="00C726D5"/>
    <w:rsid w:val="00C72BAF"/>
    <w:rsid w:val="00C72E5A"/>
    <w:rsid w:val="00C730E0"/>
    <w:rsid w:val="00C73692"/>
    <w:rsid w:val="00C737F4"/>
    <w:rsid w:val="00C73F3D"/>
    <w:rsid w:val="00C745A0"/>
    <w:rsid w:val="00C74D25"/>
    <w:rsid w:val="00C75005"/>
    <w:rsid w:val="00C75030"/>
    <w:rsid w:val="00C759BB"/>
    <w:rsid w:val="00C75CB7"/>
    <w:rsid w:val="00C75CBC"/>
    <w:rsid w:val="00C76173"/>
    <w:rsid w:val="00C76521"/>
    <w:rsid w:val="00C767BA"/>
    <w:rsid w:val="00C7698C"/>
    <w:rsid w:val="00C76D9B"/>
    <w:rsid w:val="00C77528"/>
    <w:rsid w:val="00C776DE"/>
    <w:rsid w:val="00C777D8"/>
    <w:rsid w:val="00C77CA5"/>
    <w:rsid w:val="00C8009F"/>
    <w:rsid w:val="00C80125"/>
    <w:rsid w:val="00C8016A"/>
    <w:rsid w:val="00C801F6"/>
    <w:rsid w:val="00C8027F"/>
    <w:rsid w:val="00C809B7"/>
    <w:rsid w:val="00C80A51"/>
    <w:rsid w:val="00C80A83"/>
    <w:rsid w:val="00C80BCF"/>
    <w:rsid w:val="00C80BDE"/>
    <w:rsid w:val="00C81554"/>
    <w:rsid w:val="00C81849"/>
    <w:rsid w:val="00C81B1F"/>
    <w:rsid w:val="00C81D32"/>
    <w:rsid w:val="00C82149"/>
    <w:rsid w:val="00C82302"/>
    <w:rsid w:val="00C8231F"/>
    <w:rsid w:val="00C82394"/>
    <w:rsid w:val="00C82733"/>
    <w:rsid w:val="00C8278F"/>
    <w:rsid w:val="00C82866"/>
    <w:rsid w:val="00C8295F"/>
    <w:rsid w:val="00C82C31"/>
    <w:rsid w:val="00C82DCD"/>
    <w:rsid w:val="00C83034"/>
    <w:rsid w:val="00C830A9"/>
    <w:rsid w:val="00C83ADE"/>
    <w:rsid w:val="00C83C5B"/>
    <w:rsid w:val="00C84770"/>
    <w:rsid w:val="00C84F35"/>
    <w:rsid w:val="00C8519B"/>
    <w:rsid w:val="00C855EE"/>
    <w:rsid w:val="00C85673"/>
    <w:rsid w:val="00C85DF9"/>
    <w:rsid w:val="00C861BF"/>
    <w:rsid w:val="00C86562"/>
    <w:rsid w:val="00C866D4"/>
    <w:rsid w:val="00C86785"/>
    <w:rsid w:val="00C86809"/>
    <w:rsid w:val="00C8695F"/>
    <w:rsid w:val="00C86976"/>
    <w:rsid w:val="00C869C8"/>
    <w:rsid w:val="00C86B52"/>
    <w:rsid w:val="00C86F59"/>
    <w:rsid w:val="00C8700C"/>
    <w:rsid w:val="00C8706F"/>
    <w:rsid w:val="00C87093"/>
    <w:rsid w:val="00C871A3"/>
    <w:rsid w:val="00C87904"/>
    <w:rsid w:val="00C87A12"/>
    <w:rsid w:val="00C87A2B"/>
    <w:rsid w:val="00C87E0C"/>
    <w:rsid w:val="00C90230"/>
    <w:rsid w:val="00C90246"/>
    <w:rsid w:val="00C90985"/>
    <w:rsid w:val="00C91028"/>
    <w:rsid w:val="00C91136"/>
    <w:rsid w:val="00C91C11"/>
    <w:rsid w:val="00C9242A"/>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DA"/>
    <w:rsid w:val="00CA1DF4"/>
    <w:rsid w:val="00CA1ED9"/>
    <w:rsid w:val="00CA21B8"/>
    <w:rsid w:val="00CA2383"/>
    <w:rsid w:val="00CA25A7"/>
    <w:rsid w:val="00CA25C9"/>
    <w:rsid w:val="00CA2A86"/>
    <w:rsid w:val="00CA2C71"/>
    <w:rsid w:val="00CA302C"/>
    <w:rsid w:val="00CA32CC"/>
    <w:rsid w:val="00CA3E8E"/>
    <w:rsid w:val="00CA406E"/>
    <w:rsid w:val="00CA4099"/>
    <w:rsid w:val="00CA4463"/>
    <w:rsid w:val="00CA4795"/>
    <w:rsid w:val="00CA49BD"/>
    <w:rsid w:val="00CA521A"/>
    <w:rsid w:val="00CA532E"/>
    <w:rsid w:val="00CA5406"/>
    <w:rsid w:val="00CA5990"/>
    <w:rsid w:val="00CA59C2"/>
    <w:rsid w:val="00CA5FBF"/>
    <w:rsid w:val="00CA6529"/>
    <w:rsid w:val="00CA66C3"/>
    <w:rsid w:val="00CA6847"/>
    <w:rsid w:val="00CA6A58"/>
    <w:rsid w:val="00CA7100"/>
    <w:rsid w:val="00CA7628"/>
    <w:rsid w:val="00CA77CE"/>
    <w:rsid w:val="00CB0834"/>
    <w:rsid w:val="00CB0E48"/>
    <w:rsid w:val="00CB12D0"/>
    <w:rsid w:val="00CB12D1"/>
    <w:rsid w:val="00CB1438"/>
    <w:rsid w:val="00CB1473"/>
    <w:rsid w:val="00CB1D39"/>
    <w:rsid w:val="00CB217D"/>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77F"/>
    <w:rsid w:val="00CC0942"/>
    <w:rsid w:val="00CC09F8"/>
    <w:rsid w:val="00CC0AFA"/>
    <w:rsid w:val="00CC1029"/>
    <w:rsid w:val="00CC1051"/>
    <w:rsid w:val="00CC11A2"/>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6C"/>
    <w:rsid w:val="00CC6BE7"/>
    <w:rsid w:val="00CC74A3"/>
    <w:rsid w:val="00CC7A1D"/>
    <w:rsid w:val="00CD0889"/>
    <w:rsid w:val="00CD08B3"/>
    <w:rsid w:val="00CD0BA7"/>
    <w:rsid w:val="00CD0CD3"/>
    <w:rsid w:val="00CD0EF2"/>
    <w:rsid w:val="00CD16DD"/>
    <w:rsid w:val="00CD1B53"/>
    <w:rsid w:val="00CD2307"/>
    <w:rsid w:val="00CD27AA"/>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72A"/>
    <w:rsid w:val="00CE0820"/>
    <w:rsid w:val="00CE09AF"/>
    <w:rsid w:val="00CE0AB7"/>
    <w:rsid w:val="00CE0DA1"/>
    <w:rsid w:val="00CE14A1"/>
    <w:rsid w:val="00CE1AB9"/>
    <w:rsid w:val="00CE1B79"/>
    <w:rsid w:val="00CE1CAD"/>
    <w:rsid w:val="00CE1EB8"/>
    <w:rsid w:val="00CE20A0"/>
    <w:rsid w:val="00CE2784"/>
    <w:rsid w:val="00CE361F"/>
    <w:rsid w:val="00CE396F"/>
    <w:rsid w:val="00CE3B90"/>
    <w:rsid w:val="00CE415A"/>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C5E"/>
    <w:rsid w:val="00CF5DF6"/>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B04"/>
    <w:rsid w:val="00D0109E"/>
    <w:rsid w:val="00D012EA"/>
    <w:rsid w:val="00D023B2"/>
    <w:rsid w:val="00D0242B"/>
    <w:rsid w:val="00D0260B"/>
    <w:rsid w:val="00D03499"/>
    <w:rsid w:val="00D034F9"/>
    <w:rsid w:val="00D0389B"/>
    <w:rsid w:val="00D03AEC"/>
    <w:rsid w:val="00D03C31"/>
    <w:rsid w:val="00D04134"/>
    <w:rsid w:val="00D041D9"/>
    <w:rsid w:val="00D0431A"/>
    <w:rsid w:val="00D04793"/>
    <w:rsid w:val="00D04B9E"/>
    <w:rsid w:val="00D04D4A"/>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3594"/>
    <w:rsid w:val="00D238BF"/>
    <w:rsid w:val="00D23DDC"/>
    <w:rsid w:val="00D242EE"/>
    <w:rsid w:val="00D2464B"/>
    <w:rsid w:val="00D249AB"/>
    <w:rsid w:val="00D24E0B"/>
    <w:rsid w:val="00D24F99"/>
    <w:rsid w:val="00D250CA"/>
    <w:rsid w:val="00D25B87"/>
    <w:rsid w:val="00D26BF9"/>
    <w:rsid w:val="00D26D6D"/>
    <w:rsid w:val="00D26F8B"/>
    <w:rsid w:val="00D271F4"/>
    <w:rsid w:val="00D274A1"/>
    <w:rsid w:val="00D27674"/>
    <w:rsid w:val="00D300A0"/>
    <w:rsid w:val="00D30120"/>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5D26"/>
    <w:rsid w:val="00D368E3"/>
    <w:rsid w:val="00D36A6B"/>
    <w:rsid w:val="00D370BD"/>
    <w:rsid w:val="00D37270"/>
    <w:rsid w:val="00D3772A"/>
    <w:rsid w:val="00D378F5"/>
    <w:rsid w:val="00D379B8"/>
    <w:rsid w:val="00D37D4E"/>
    <w:rsid w:val="00D37FD3"/>
    <w:rsid w:val="00D4025A"/>
    <w:rsid w:val="00D40520"/>
    <w:rsid w:val="00D405D6"/>
    <w:rsid w:val="00D4087F"/>
    <w:rsid w:val="00D40A3C"/>
    <w:rsid w:val="00D40C81"/>
    <w:rsid w:val="00D40DA0"/>
    <w:rsid w:val="00D40F28"/>
    <w:rsid w:val="00D4122B"/>
    <w:rsid w:val="00D412EB"/>
    <w:rsid w:val="00D415BA"/>
    <w:rsid w:val="00D41613"/>
    <w:rsid w:val="00D41790"/>
    <w:rsid w:val="00D419CE"/>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765"/>
    <w:rsid w:val="00D50A21"/>
    <w:rsid w:val="00D50E4B"/>
    <w:rsid w:val="00D50ED3"/>
    <w:rsid w:val="00D511EE"/>
    <w:rsid w:val="00D51706"/>
    <w:rsid w:val="00D51747"/>
    <w:rsid w:val="00D5196B"/>
    <w:rsid w:val="00D519D9"/>
    <w:rsid w:val="00D51CAA"/>
    <w:rsid w:val="00D51DBF"/>
    <w:rsid w:val="00D52163"/>
    <w:rsid w:val="00D52636"/>
    <w:rsid w:val="00D528A0"/>
    <w:rsid w:val="00D53056"/>
    <w:rsid w:val="00D532E9"/>
    <w:rsid w:val="00D535B4"/>
    <w:rsid w:val="00D53DAC"/>
    <w:rsid w:val="00D53E47"/>
    <w:rsid w:val="00D53EC6"/>
    <w:rsid w:val="00D541C4"/>
    <w:rsid w:val="00D542A7"/>
    <w:rsid w:val="00D543D7"/>
    <w:rsid w:val="00D54507"/>
    <w:rsid w:val="00D54D4F"/>
    <w:rsid w:val="00D553F1"/>
    <w:rsid w:val="00D55B36"/>
    <w:rsid w:val="00D55FD0"/>
    <w:rsid w:val="00D56857"/>
    <w:rsid w:val="00D56C27"/>
    <w:rsid w:val="00D56D07"/>
    <w:rsid w:val="00D57194"/>
    <w:rsid w:val="00D57720"/>
    <w:rsid w:val="00D5772B"/>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F57"/>
    <w:rsid w:val="00D640E5"/>
    <w:rsid w:val="00D64266"/>
    <w:rsid w:val="00D649DE"/>
    <w:rsid w:val="00D64C25"/>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307"/>
    <w:rsid w:val="00D734BF"/>
    <w:rsid w:val="00D73976"/>
    <w:rsid w:val="00D7399A"/>
    <w:rsid w:val="00D73A42"/>
    <w:rsid w:val="00D73AA1"/>
    <w:rsid w:val="00D73C82"/>
    <w:rsid w:val="00D73CC1"/>
    <w:rsid w:val="00D7414B"/>
    <w:rsid w:val="00D74572"/>
    <w:rsid w:val="00D74805"/>
    <w:rsid w:val="00D748FE"/>
    <w:rsid w:val="00D74A59"/>
    <w:rsid w:val="00D74D21"/>
    <w:rsid w:val="00D750D3"/>
    <w:rsid w:val="00D7558D"/>
    <w:rsid w:val="00D75C2C"/>
    <w:rsid w:val="00D75F77"/>
    <w:rsid w:val="00D7630F"/>
    <w:rsid w:val="00D7636D"/>
    <w:rsid w:val="00D764FC"/>
    <w:rsid w:val="00D767BA"/>
    <w:rsid w:val="00D7686E"/>
    <w:rsid w:val="00D7689B"/>
    <w:rsid w:val="00D77392"/>
    <w:rsid w:val="00D774D4"/>
    <w:rsid w:val="00D77A99"/>
    <w:rsid w:val="00D8042F"/>
    <w:rsid w:val="00D81554"/>
    <w:rsid w:val="00D815FE"/>
    <w:rsid w:val="00D817FA"/>
    <w:rsid w:val="00D81D26"/>
    <w:rsid w:val="00D81E08"/>
    <w:rsid w:val="00D81F0A"/>
    <w:rsid w:val="00D81FD5"/>
    <w:rsid w:val="00D82288"/>
    <w:rsid w:val="00D8229D"/>
    <w:rsid w:val="00D82302"/>
    <w:rsid w:val="00D82525"/>
    <w:rsid w:val="00D835FE"/>
    <w:rsid w:val="00D8388A"/>
    <w:rsid w:val="00D83BFB"/>
    <w:rsid w:val="00D83EEC"/>
    <w:rsid w:val="00D83F9F"/>
    <w:rsid w:val="00D842C0"/>
    <w:rsid w:val="00D8439B"/>
    <w:rsid w:val="00D84631"/>
    <w:rsid w:val="00D8465C"/>
    <w:rsid w:val="00D8477E"/>
    <w:rsid w:val="00D8488D"/>
    <w:rsid w:val="00D84D07"/>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29C"/>
    <w:rsid w:val="00D90456"/>
    <w:rsid w:val="00D9049B"/>
    <w:rsid w:val="00D90B40"/>
    <w:rsid w:val="00D91620"/>
    <w:rsid w:val="00D91918"/>
    <w:rsid w:val="00D91F93"/>
    <w:rsid w:val="00D93009"/>
    <w:rsid w:val="00D9317A"/>
    <w:rsid w:val="00D93263"/>
    <w:rsid w:val="00D93282"/>
    <w:rsid w:val="00D93D95"/>
    <w:rsid w:val="00D94100"/>
    <w:rsid w:val="00D94471"/>
    <w:rsid w:val="00D9475C"/>
    <w:rsid w:val="00D94990"/>
    <w:rsid w:val="00D94BEC"/>
    <w:rsid w:val="00D94C29"/>
    <w:rsid w:val="00D94D79"/>
    <w:rsid w:val="00D950AF"/>
    <w:rsid w:val="00D95167"/>
    <w:rsid w:val="00D955BA"/>
    <w:rsid w:val="00D955F3"/>
    <w:rsid w:val="00D95BBF"/>
    <w:rsid w:val="00D95DE8"/>
    <w:rsid w:val="00D95EEF"/>
    <w:rsid w:val="00D96272"/>
    <w:rsid w:val="00D96279"/>
    <w:rsid w:val="00D9676E"/>
    <w:rsid w:val="00D968CA"/>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B0B"/>
    <w:rsid w:val="00DA2DD5"/>
    <w:rsid w:val="00DA2DE5"/>
    <w:rsid w:val="00DA2EB0"/>
    <w:rsid w:val="00DA3019"/>
    <w:rsid w:val="00DA3182"/>
    <w:rsid w:val="00DA3331"/>
    <w:rsid w:val="00DA35AC"/>
    <w:rsid w:val="00DA36D0"/>
    <w:rsid w:val="00DA3D7D"/>
    <w:rsid w:val="00DA40D7"/>
    <w:rsid w:val="00DA4150"/>
    <w:rsid w:val="00DA42BB"/>
    <w:rsid w:val="00DA48F6"/>
    <w:rsid w:val="00DA4A3B"/>
    <w:rsid w:val="00DA4D80"/>
    <w:rsid w:val="00DA4DE5"/>
    <w:rsid w:val="00DA5045"/>
    <w:rsid w:val="00DA516F"/>
    <w:rsid w:val="00DA6048"/>
    <w:rsid w:val="00DA62EF"/>
    <w:rsid w:val="00DA6653"/>
    <w:rsid w:val="00DA676F"/>
    <w:rsid w:val="00DA6B23"/>
    <w:rsid w:val="00DA7066"/>
    <w:rsid w:val="00DA7147"/>
    <w:rsid w:val="00DA7152"/>
    <w:rsid w:val="00DA719A"/>
    <w:rsid w:val="00DA731B"/>
    <w:rsid w:val="00DA7568"/>
    <w:rsid w:val="00DA7B4E"/>
    <w:rsid w:val="00DB02FE"/>
    <w:rsid w:val="00DB038B"/>
    <w:rsid w:val="00DB0C06"/>
    <w:rsid w:val="00DB0F50"/>
    <w:rsid w:val="00DB1339"/>
    <w:rsid w:val="00DB16AA"/>
    <w:rsid w:val="00DB183D"/>
    <w:rsid w:val="00DB185B"/>
    <w:rsid w:val="00DB1C8A"/>
    <w:rsid w:val="00DB1D70"/>
    <w:rsid w:val="00DB2690"/>
    <w:rsid w:val="00DB30C2"/>
    <w:rsid w:val="00DB3731"/>
    <w:rsid w:val="00DB3770"/>
    <w:rsid w:val="00DB386F"/>
    <w:rsid w:val="00DB391A"/>
    <w:rsid w:val="00DB3F4C"/>
    <w:rsid w:val="00DB3F50"/>
    <w:rsid w:val="00DB4075"/>
    <w:rsid w:val="00DB428F"/>
    <w:rsid w:val="00DB447F"/>
    <w:rsid w:val="00DB485B"/>
    <w:rsid w:val="00DB493A"/>
    <w:rsid w:val="00DB49CF"/>
    <w:rsid w:val="00DB5D2F"/>
    <w:rsid w:val="00DB5F6D"/>
    <w:rsid w:val="00DB6235"/>
    <w:rsid w:val="00DB6510"/>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3EA"/>
    <w:rsid w:val="00DC162C"/>
    <w:rsid w:val="00DC1EB2"/>
    <w:rsid w:val="00DC2236"/>
    <w:rsid w:val="00DC2562"/>
    <w:rsid w:val="00DC25D8"/>
    <w:rsid w:val="00DC26D7"/>
    <w:rsid w:val="00DC26DB"/>
    <w:rsid w:val="00DC281B"/>
    <w:rsid w:val="00DC287A"/>
    <w:rsid w:val="00DC3580"/>
    <w:rsid w:val="00DC3849"/>
    <w:rsid w:val="00DC38D7"/>
    <w:rsid w:val="00DC4050"/>
    <w:rsid w:val="00DC4592"/>
    <w:rsid w:val="00DC4626"/>
    <w:rsid w:val="00DC4AC1"/>
    <w:rsid w:val="00DC4C8E"/>
    <w:rsid w:val="00DC53D9"/>
    <w:rsid w:val="00DC5800"/>
    <w:rsid w:val="00DC666B"/>
    <w:rsid w:val="00DC6C16"/>
    <w:rsid w:val="00DC6FD5"/>
    <w:rsid w:val="00DC74D9"/>
    <w:rsid w:val="00DC7654"/>
    <w:rsid w:val="00DC790D"/>
    <w:rsid w:val="00DD0119"/>
    <w:rsid w:val="00DD03BB"/>
    <w:rsid w:val="00DD06F9"/>
    <w:rsid w:val="00DD091C"/>
    <w:rsid w:val="00DD0AC0"/>
    <w:rsid w:val="00DD0ADD"/>
    <w:rsid w:val="00DD0C1C"/>
    <w:rsid w:val="00DD0C5D"/>
    <w:rsid w:val="00DD13D6"/>
    <w:rsid w:val="00DD1484"/>
    <w:rsid w:val="00DD1D17"/>
    <w:rsid w:val="00DD2371"/>
    <w:rsid w:val="00DD2C57"/>
    <w:rsid w:val="00DD2D24"/>
    <w:rsid w:val="00DD2F90"/>
    <w:rsid w:val="00DD2FEB"/>
    <w:rsid w:val="00DD3048"/>
    <w:rsid w:val="00DD3112"/>
    <w:rsid w:val="00DD3512"/>
    <w:rsid w:val="00DD3642"/>
    <w:rsid w:val="00DD36BB"/>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A08"/>
    <w:rsid w:val="00DD6D72"/>
    <w:rsid w:val="00DD6F6F"/>
    <w:rsid w:val="00DD6FBF"/>
    <w:rsid w:val="00DD704B"/>
    <w:rsid w:val="00DE01BE"/>
    <w:rsid w:val="00DE0608"/>
    <w:rsid w:val="00DE09DD"/>
    <w:rsid w:val="00DE0ECF"/>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AA5"/>
    <w:rsid w:val="00DE6D83"/>
    <w:rsid w:val="00DE6DA5"/>
    <w:rsid w:val="00DE739D"/>
    <w:rsid w:val="00DE73B3"/>
    <w:rsid w:val="00DE76D7"/>
    <w:rsid w:val="00DE7D5D"/>
    <w:rsid w:val="00DE7DD4"/>
    <w:rsid w:val="00DF0044"/>
    <w:rsid w:val="00DF0409"/>
    <w:rsid w:val="00DF06ED"/>
    <w:rsid w:val="00DF0B74"/>
    <w:rsid w:val="00DF0EC9"/>
    <w:rsid w:val="00DF0F18"/>
    <w:rsid w:val="00DF1089"/>
    <w:rsid w:val="00DF1352"/>
    <w:rsid w:val="00DF14AD"/>
    <w:rsid w:val="00DF1E7C"/>
    <w:rsid w:val="00DF2104"/>
    <w:rsid w:val="00DF23BC"/>
    <w:rsid w:val="00DF2779"/>
    <w:rsid w:val="00DF279D"/>
    <w:rsid w:val="00DF2B4F"/>
    <w:rsid w:val="00DF31C8"/>
    <w:rsid w:val="00DF32C3"/>
    <w:rsid w:val="00DF33AF"/>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827"/>
    <w:rsid w:val="00DF7AAA"/>
    <w:rsid w:val="00DF7C29"/>
    <w:rsid w:val="00E005DF"/>
    <w:rsid w:val="00E009F5"/>
    <w:rsid w:val="00E012B6"/>
    <w:rsid w:val="00E015F4"/>
    <w:rsid w:val="00E01A59"/>
    <w:rsid w:val="00E01AD5"/>
    <w:rsid w:val="00E01D6F"/>
    <w:rsid w:val="00E02656"/>
    <w:rsid w:val="00E02B21"/>
    <w:rsid w:val="00E02B7C"/>
    <w:rsid w:val="00E02CE1"/>
    <w:rsid w:val="00E03476"/>
    <w:rsid w:val="00E034D1"/>
    <w:rsid w:val="00E0379D"/>
    <w:rsid w:val="00E039FD"/>
    <w:rsid w:val="00E03FF6"/>
    <w:rsid w:val="00E04027"/>
    <w:rsid w:val="00E04128"/>
    <w:rsid w:val="00E045EE"/>
    <w:rsid w:val="00E0476B"/>
    <w:rsid w:val="00E047A0"/>
    <w:rsid w:val="00E0492C"/>
    <w:rsid w:val="00E054E8"/>
    <w:rsid w:val="00E0561A"/>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1323"/>
    <w:rsid w:val="00E11441"/>
    <w:rsid w:val="00E11D42"/>
    <w:rsid w:val="00E1216B"/>
    <w:rsid w:val="00E12875"/>
    <w:rsid w:val="00E12AF1"/>
    <w:rsid w:val="00E12BD4"/>
    <w:rsid w:val="00E13050"/>
    <w:rsid w:val="00E13188"/>
    <w:rsid w:val="00E131DF"/>
    <w:rsid w:val="00E13241"/>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E5"/>
    <w:rsid w:val="00E3281A"/>
    <w:rsid w:val="00E3293F"/>
    <w:rsid w:val="00E329B9"/>
    <w:rsid w:val="00E32B03"/>
    <w:rsid w:val="00E32BF1"/>
    <w:rsid w:val="00E332FD"/>
    <w:rsid w:val="00E3343E"/>
    <w:rsid w:val="00E337DE"/>
    <w:rsid w:val="00E33B4B"/>
    <w:rsid w:val="00E33FF2"/>
    <w:rsid w:val="00E346AA"/>
    <w:rsid w:val="00E34779"/>
    <w:rsid w:val="00E34ADC"/>
    <w:rsid w:val="00E34AF4"/>
    <w:rsid w:val="00E34D8F"/>
    <w:rsid w:val="00E35045"/>
    <w:rsid w:val="00E35237"/>
    <w:rsid w:val="00E3560A"/>
    <w:rsid w:val="00E35770"/>
    <w:rsid w:val="00E35AEC"/>
    <w:rsid w:val="00E35E1E"/>
    <w:rsid w:val="00E35E6D"/>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E07"/>
    <w:rsid w:val="00E4355F"/>
    <w:rsid w:val="00E43C3E"/>
    <w:rsid w:val="00E43CED"/>
    <w:rsid w:val="00E4423E"/>
    <w:rsid w:val="00E44355"/>
    <w:rsid w:val="00E443CD"/>
    <w:rsid w:val="00E44429"/>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AF9"/>
    <w:rsid w:val="00E51D23"/>
    <w:rsid w:val="00E520A9"/>
    <w:rsid w:val="00E5263E"/>
    <w:rsid w:val="00E5270D"/>
    <w:rsid w:val="00E52896"/>
    <w:rsid w:val="00E533F1"/>
    <w:rsid w:val="00E5369D"/>
    <w:rsid w:val="00E53BEC"/>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22C"/>
    <w:rsid w:val="00E57514"/>
    <w:rsid w:val="00E5760C"/>
    <w:rsid w:val="00E578D0"/>
    <w:rsid w:val="00E57B45"/>
    <w:rsid w:val="00E57C1C"/>
    <w:rsid w:val="00E57EC4"/>
    <w:rsid w:val="00E601A3"/>
    <w:rsid w:val="00E606B3"/>
    <w:rsid w:val="00E607B4"/>
    <w:rsid w:val="00E60CE6"/>
    <w:rsid w:val="00E6114C"/>
    <w:rsid w:val="00E61426"/>
    <w:rsid w:val="00E61670"/>
    <w:rsid w:val="00E61693"/>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4293"/>
    <w:rsid w:val="00E748BC"/>
    <w:rsid w:val="00E7493F"/>
    <w:rsid w:val="00E749D8"/>
    <w:rsid w:val="00E74CC3"/>
    <w:rsid w:val="00E74EA9"/>
    <w:rsid w:val="00E74F6E"/>
    <w:rsid w:val="00E75058"/>
    <w:rsid w:val="00E75196"/>
    <w:rsid w:val="00E7565E"/>
    <w:rsid w:val="00E75699"/>
    <w:rsid w:val="00E757BD"/>
    <w:rsid w:val="00E75CCF"/>
    <w:rsid w:val="00E760EF"/>
    <w:rsid w:val="00E76983"/>
    <w:rsid w:val="00E76A61"/>
    <w:rsid w:val="00E76D2C"/>
    <w:rsid w:val="00E76EA3"/>
    <w:rsid w:val="00E770D3"/>
    <w:rsid w:val="00E7757A"/>
    <w:rsid w:val="00E777A8"/>
    <w:rsid w:val="00E777DB"/>
    <w:rsid w:val="00E77921"/>
    <w:rsid w:val="00E77BEC"/>
    <w:rsid w:val="00E77D92"/>
    <w:rsid w:val="00E804C0"/>
    <w:rsid w:val="00E804EA"/>
    <w:rsid w:val="00E806C7"/>
    <w:rsid w:val="00E8101A"/>
    <w:rsid w:val="00E81123"/>
    <w:rsid w:val="00E81242"/>
    <w:rsid w:val="00E8145C"/>
    <w:rsid w:val="00E8146F"/>
    <w:rsid w:val="00E81BEA"/>
    <w:rsid w:val="00E82118"/>
    <w:rsid w:val="00E8239A"/>
    <w:rsid w:val="00E824CE"/>
    <w:rsid w:val="00E82630"/>
    <w:rsid w:val="00E82644"/>
    <w:rsid w:val="00E83022"/>
    <w:rsid w:val="00E83203"/>
    <w:rsid w:val="00E83256"/>
    <w:rsid w:val="00E832BC"/>
    <w:rsid w:val="00E8331A"/>
    <w:rsid w:val="00E8404E"/>
    <w:rsid w:val="00E84121"/>
    <w:rsid w:val="00E847F0"/>
    <w:rsid w:val="00E852DF"/>
    <w:rsid w:val="00E85C07"/>
    <w:rsid w:val="00E860EA"/>
    <w:rsid w:val="00E86113"/>
    <w:rsid w:val="00E861A2"/>
    <w:rsid w:val="00E86683"/>
    <w:rsid w:val="00E86D69"/>
    <w:rsid w:val="00E86F3B"/>
    <w:rsid w:val="00E874FC"/>
    <w:rsid w:val="00E87B13"/>
    <w:rsid w:val="00E90270"/>
    <w:rsid w:val="00E903F7"/>
    <w:rsid w:val="00E90C3E"/>
    <w:rsid w:val="00E91470"/>
    <w:rsid w:val="00E91499"/>
    <w:rsid w:val="00E920EF"/>
    <w:rsid w:val="00E92191"/>
    <w:rsid w:val="00E923B7"/>
    <w:rsid w:val="00E92629"/>
    <w:rsid w:val="00E929B5"/>
    <w:rsid w:val="00E93415"/>
    <w:rsid w:val="00E934F1"/>
    <w:rsid w:val="00E937B9"/>
    <w:rsid w:val="00E940FC"/>
    <w:rsid w:val="00E94562"/>
    <w:rsid w:val="00E949A8"/>
    <w:rsid w:val="00E94F0A"/>
    <w:rsid w:val="00E9510E"/>
    <w:rsid w:val="00E95C62"/>
    <w:rsid w:val="00E95D86"/>
    <w:rsid w:val="00E96991"/>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896"/>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33A"/>
    <w:rsid w:val="00EB14B9"/>
    <w:rsid w:val="00EB1519"/>
    <w:rsid w:val="00EB191A"/>
    <w:rsid w:val="00EB19B0"/>
    <w:rsid w:val="00EB1BF3"/>
    <w:rsid w:val="00EB1D89"/>
    <w:rsid w:val="00EB2DDA"/>
    <w:rsid w:val="00EB311B"/>
    <w:rsid w:val="00EB36A2"/>
    <w:rsid w:val="00EB3DA3"/>
    <w:rsid w:val="00EB42BC"/>
    <w:rsid w:val="00EB4467"/>
    <w:rsid w:val="00EB4876"/>
    <w:rsid w:val="00EB4ACB"/>
    <w:rsid w:val="00EB4B0D"/>
    <w:rsid w:val="00EB5720"/>
    <w:rsid w:val="00EB5941"/>
    <w:rsid w:val="00EB5C8C"/>
    <w:rsid w:val="00EB5CFE"/>
    <w:rsid w:val="00EB6E75"/>
    <w:rsid w:val="00EB7618"/>
    <w:rsid w:val="00EB7888"/>
    <w:rsid w:val="00EB7A4B"/>
    <w:rsid w:val="00EB7B89"/>
    <w:rsid w:val="00EC036F"/>
    <w:rsid w:val="00EC056D"/>
    <w:rsid w:val="00EC0633"/>
    <w:rsid w:val="00EC06E4"/>
    <w:rsid w:val="00EC0717"/>
    <w:rsid w:val="00EC07B7"/>
    <w:rsid w:val="00EC0A72"/>
    <w:rsid w:val="00EC1076"/>
    <w:rsid w:val="00EC112E"/>
    <w:rsid w:val="00EC2509"/>
    <w:rsid w:val="00EC25D5"/>
    <w:rsid w:val="00EC2697"/>
    <w:rsid w:val="00EC2700"/>
    <w:rsid w:val="00EC2B37"/>
    <w:rsid w:val="00EC2D49"/>
    <w:rsid w:val="00EC2EBF"/>
    <w:rsid w:val="00EC2F25"/>
    <w:rsid w:val="00EC3221"/>
    <w:rsid w:val="00EC360A"/>
    <w:rsid w:val="00EC373A"/>
    <w:rsid w:val="00EC3BC4"/>
    <w:rsid w:val="00EC3C24"/>
    <w:rsid w:val="00EC3CE8"/>
    <w:rsid w:val="00EC4060"/>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A9D"/>
    <w:rsid w:val="00EC73BF"/>
    <w:rsid w:val="00EC7BDA"/>
    <w:rsid w:val="00EC7E54"/>
    <w:rsid w:val="00EC7FE4"/>
    <w:rsid w:val="00ED02A3"/>
    <w:rsid w:val="00ED02E7"/>
    <w:rsid w:val="00ED0339"/>
    <w:rsid w:val="00ED0914"/>
    <w:rsid w:val="00ED0B7C"/>
    <w:rsid w:val="00ED10CE"/>
    <w:rsid w:val="00ED172C"/>
    <w:rsid w:val="00ED1AB5"/>
    <w:rsid w:val="00ED1AE3"/>
    <w:rsid w:val="00ED1B72"/>
    <w:rsid w:val="00ED1B77"/>
    <w:rsid w:val="00ED1DB8"/>
    <w:rsid w:val="00ED1F3A"/>
    <w:rsid w:val="00ED1F94"/>
    <w:rsid w:val="00ED20AD"/>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51A"/>
    <w:rsid w:val="00ED560D"/>
    <w:rsid w:val="00ED60F5"/>
    <w:rsid w:val="00ED61CE"/>
    <w:rsid w:val="00ED6758"/>
    <w:rsid w:val="00ED6921"/>
    <w:rsid w:val="00ED6BE0"/>
    <w:rsid w:val="00ED6C92"/>
    <w:rsid w:val="00ED6E92"/>
    <w:rsid w:val="00ED70A7"/>
    <w:rsid w:val="00ED777B"/>
    <w:rsid w:val="00ED7A82"/>
    <w:rsid w:val="00ED7CA9"/>
    <w:rsid w:val="00EE039D"/>
    <w:rsid w:val="00EE05D8"/>
    <w:rsid w:val="00EE065E"/>
    <w:rsid w:val="00EE12F8"/>
    <w:rsid w:val="00EE14D7"/>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5C"/>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4225"/>
    <w:rsid w:val="00EF42A6"/>
    <w:rsid w:val="00EF4E72"/>
    <w:rsid w:val="00EF52B9"/>
    <w:rsid w:val="00EF5518"/>
    <w:rsid w:val="00EF5780"/>
    <w:rsid w:val="00EF5908"/>
    <w:rsid w:val="00EF5C2C"/>
    <w:rsid w:val="00EF5CB8"/>
    <w:rsid w:val="00EF621A"/>
    <w:rsid w:val="00EF624B"/>
    <w:rsid w:val="00EF62AB"/>
    <w:rsid w:val="00EF636A"/>
    <w:rsid w:val="00EF66A7"/>
    <w:rsid w:val="00EF6753"/>
    <w:rsid w:val="00EF68B9"/>
    <w:rsid w:val="00EF6A6B"/>
    <w:rsid w:val="00EF6C42"/>
    <w:rsid w:val="00EF6E1D"/>
    <w:rsid w:val="00EF6FF6"/>
    <w:rsid w:val="00EF7025"/>
    <w:rsid w:val="00EF73E6"/>
    <w:rsid w:val="00EF756B"/>
    <w:rsid w:val="00EF7F42"/>
    <w:rsid w:val="00F00128"/>
    <w:rsid w:val="00F00447"/>
    <w:rsid w:val="00F00AB3"/>
    <w:rsid w:val="00F00ECF"/>
    <w:rsid w:val="00F010A5"/>
    <w:rsid w:val="00F01415"/>
    <w:rsid w:val="00F01524"/>
    <w:rsid w:val="00F019E8"/>
    <w:rsid w:val="00F01A03"/>
    <w:rsid w:val="00F01EF1"/>
    <w:rsid w:val="00F03556"/>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43"/>
    <w:rsid w:val="00F133AD"/>
    <w:rsid w:val="00F133AF"/>
    <w:rsid w:val="00F13508"/>
    <w:rsid w:val="00F13570"/>
    <w:rsid w:val="00F13668"/>
    <w:rsid w:val="00F13A5B"/>
    <w:rsid w:val="00F14122"/>
    <w:rsid w:val="00F1461B"/>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95F"/>
    <w:rsid w:val="00F26E7A"/>
    <w:rsid w:val="00F2721D"/>
    <w:rsid w:val="00F27277"/>
    <w:rsid w:val="00F277B4"/>
    <w:rsid w:val="00F27A56"/>
    <w:rsid w:val="00F27DB5"/>
    <w:rsid w:val="00F27E62"/>
    <w:rsid w:val="00F30127"/>
    <w:rsid w:val="00F3016E"/>
    <w:rsid w:val="00F305F0"/>
    <w:rsid w:val="00F30B58"/>
    <w:rsid w:val="00F30E64"/>
    <w:rsid w:val="00F30EAA"/>
    <w:rsid w:val="00F30EDD"/>
    <w:rsid w:val="00F3146F"/>
    <w:rsid w:val="00F314CE"/>
    <w:rsid w:val="00F315EE"/>
    <w:rsid w:val="00F31725"/>
    <w:rsid w:val="00F31887"/>
    <w:rsid w:val="00F31C54"/>
    <w:rsid w:val="00F31D1F"/>
    <w:rsid w:val="00F31DFF"/>
    <w:rsid w:val="00F31FA7"/>
    <w:rsid w:val="00F3215B"/>
    <w:rsid w:val="00F3295C"/>
    <w:rsid w:val="00F32960"/>
    <w:rsid w:val="00F329C0"/>
    <w:rsid w:val="00F32D9D"/>
    <w:rsid w:val="00F334EF"/>
    <w:rsid w:val="00F3357D"/>
    <w:rsid w:val="00F33B9A"/>
    <w:rsid w:val="00F33EDA"/>
    <w:rsid w:val="00F34383"/>
    <w:rsid w:val="00F34631"/>
    <w:rsid w:val="00F347C8"/>
    <w:rsid w:val="00F349D9"/>
    <w:rsid w:val="00F34DA7"/>
    <w:rsid w:val="00F35240"/>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6D7"/>
    <w:rsid w:val="00F419F3"/>
    <w:rsid w:val="00F41A42"/>
    <w:rsid w:val="00F41F53"/>
    <w:rsid w:val="00F42CEB"/>
    <w:rsid w:val="00F42E4A"/>
    <w:rsid w:val="00F43136"/>
    <w:rsid w:val="00F43B4D"/>
    <w:rsid w:val="00F43CF6"/>
    <w:rsid w:val="00F43DA9"/>
    <w:rsid w:val="00F43EDD"/>
    <w:rsid w:val="00F4439D"/>
    <w:rsid w:val="00F44C32"/>
    <w:rsid w:val="00F44F0A"/>
    <w:rsid w:val="00F45438"/>
    <w:rsid w:val="00F4637D"/>
    <w:rsid w:val="00F46509"/>
    <w:rsid w:val="00F4709A"/>
    <w:rsid w:val="00F470D7"/>
    <w:rsid w:val="00F472D0"/>
    <w:rsid w:val="00F47808"/>
    <w:rsid w:val="00F47A5C"/>
    <w:rsid w:val="00F47B2F"/>
    <w:rsid w:val="00F47B56"/>
    <w:rsid w:val="00F47B82"/>
    <w:rsid w:val="00F501CE"/>
    <w:rsid w:val="00F50692"/>
    <w:rsid w:val="00F50874"/>
    <w:rsid w:val="00F51095"/>
    <w:rsid w:val="00F518C2"/>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EE8"/>
    <w:rsid w:val="00F561BD"/>
    <w:rsid w:val="00F56273"/>
    <w:rsid w:val="00F5637B"/>
    <w:rsid w:val="00F56567"/>
    <w:rsid w:val="00F56645"/>
    <w:rsid w:val="00F566C8"/>
    <w:rsid w:val="00F567B5"/>
    <w:rsid w:val="00F56CE7"/>
    <w:rsid w:val="00F56D81"/>
    <w:rsid w:val="00F56DA1"/>
    <w:rsid w:val="00F56E9A"/>
    <w:rsid w:val="00F57148"/>
    <w:rsid w:val="00F57531"/>
    <w:rsid w:val="00F57A29"/>
    <w:rsid w:val="00F57D47"/>
    <w:rsid w:val="00F60069"/>
    <w:rsid w:val="00F602C0"/>
    <w:rsid w:val="00F604D5"/>
    <w:rsid w:val="00F60834"/>
    <w:rsid w:val="00F60BA9"/>
    <w:rsid w:val="00F60FE0"/>
    <w:rsid w:val="00F61237"/>
    <w:rsid w:val="00F61725"/>
    <w:rsid w:val="00F61D96"/>
    <w:rsid w:val="00F61EAC"/>
    <w:rsid w:val="00F624EF"/>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BE"/>
    <w:rsid w:val="00F673A5"/>
    <w:rsid w:val="00F67BBF"/>
    <w:rsid w:val="00F70128"/>
    <w:rsid w:val="00F70214"/>
    <w:rsid w:val="00F704EB"/>
    <w:rsid w:val="00F70876"/>
    <w:rsid w:val="00F709D7"/>
    <w:rsid w:val="00F70A0A"/>
    <w:rsid w:val="00F70D81"/>
    <w:rsid w:val="00F70F46"/>
    <w:rsid w:val="00F71229"/>
    <w:rsid w:val="00F7125A"/>
    <w:rsid w:val="00F7137B"/>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1ED"/>
    <w:rsid w:val="00F745CD"/>
    <w:rsid w:val="00F749FD"/>
    <w:rsid w:val="00F74DD0"/>
    <w:rsid w:val="00F756F8"/>
    <w:rsid w:val="00F75B7C"/>
    <w:rsid w:val="00F75BFB"/>
    <w:rsid w:val="00F75C15"/>
    <w:rsid w:val="00F75CE0"/>
    <w:rsid w:val="00F75E59"/>
    <w:rsid w:val="00F75F5A"/>
    <w:rsid w:val="00F76539"/>
    <w:rsid w:val="00F76BA7"/>
    <w:rsid w:val="00F80371"/>
    <w:rsid w:val="00F805C9"/>
    <w:rsid w:val="00F8075B"/>
    <w:rsid w:val="00F80CFC"/>
    <w:rsid w:val="00F812CF"/>
    <w:rsid w:val="00F8145E"/>
    <w:rsid w:val="00F814CD"/>
    <w:rsid w:val="00F8175E"/>
    <w:rsid w:val="00F81BDA"/>
    <w:rsid w:val="00F81F88"/>
    <w:rsid w:val="00F8238A"/>
    <w:rsid w:val="00F824E0"/>
    <w:rsid w:val="00F8250E"/>
    <w:rsid w:val="00F82D89"/>
    <w:rsid w:val="00F82F44"/>
    <w:rsid w:val="00F832ED"/>
    <w:rsid w:val="00F837E4"/>
    <w:rsid w:val="00F83C83"/>
    <w:rsid w:val="00F8441E"/>
    <w:rsid w:val="00F848E3"/>
    <w:rsid w:val="00F85004"/>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FE7"/>
    <w:rsid w:val="00FA302C"/>
    <w:rsid w:val="00FA3210"/>
    <w:rsid w:val="00FA34BE"/>
    <w:rsid w:val="00FA374C"/>
    <w:rsid w:val="00FA37EA"/>
    <w:rsid w:val="00FA4590"/>
    <w:rsid w:val="00FA4AFD"/>
    <w:rsid w:val="00FA4E59"/>
    <w:rsid w:val="00FA4EA4"/>
    <w:rsid w:val="00FA55DD"/>
    <w:rsid w:val="00FA5847"/>
    <w:rsid w:val="00FA5882"/>
    <w:rsid w:val="00FA641F"/>
    <w:rsid w:val="00FA64D4"/>
    <w:rsid w:val="00FA70E8"/>
    <w:rsid w:val="00FA71DF"/>
    <w:rsid w:val="00FA7687"/>
    <w:rsid w:val="00FA7895"/>
    <w:rsid w:val="00FA78FA"/>
    <w:rsid w:val="00FB0342"/>
    <w:rsid w:val="00FB06B1"/>
    <w:rsid w:val="00FB07C7"/>
    <w:rsid w:val="00FB17AA"/>
    <w:rsid w:val="00FB1942"/>
    <w:rsid w:val="00FB1C38"/>
    <w:rsid w:val="00FB1FDE"/>
    <w:rsid w:val="00FB263D"/>
    <w:rsid w:val="00FB267D"/>
    <w:rsid w:val="00FB2DCF"/>
    <w:rsid w:val="00FB2F49"/>
    <w:rsid w:val="00FB3050"/>
    <w:rsid w:val="00FB3131"/>
    <w:rsid w:val="00FB3440"/>
    <w:rsid w:val="00FB3BB8"/>
    <w:rsid w:val="00FB40AE"/>
    <w:rsid w:val="00FB4242"/>
    <w:rsid w:val="00FB4410"/>
    <w:rsid w:val="00FB450A"/>
    <w:rsid w:val="00FB4638"/>
    <w:rsid w:val="00FB493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B7CE5"/>
    <w:rsid w:val="00FC0019"/>
    <w:rsid w:val="00FC0250"/>
    <w:rsid w:val="00FC0283"/>
    <w:rsid w:val="00FC03E6"/>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DC"/>
    <w:rsid w:val="00FC79AD"/>
    <w:rsid w:val="00FC7B2A"/>
    <w:rsid w:val="00FC7D3A"/>
    <w:rsid w:val="00FC7E78"/>
    <w:rsid w:val="00FC7F0F"/>
    <w:rsid w:val="00FD04DA"/>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96E"/>
    <w:rsid w:val="00FD4C68"/>
    <w:rsid w:val="00FD51B1"/>
    <w:rsid w:val="00FD5455"/>
    <w:rsid w:val="00FD584E"/>
    <w:rsid w:val="00FD5AD1"/>
    <w:rsid w:val="00FD5B77"/>
    <w:rsid w:val="00FD6683"/>
    <w:rsid w:val="00FD71C9"/>
    <w:rsid w:val="00FD73FB"/>
    <w:rsid w:val="00FD781E"/>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30C4"/>
    <w:rsid w:val="00FF3164"/>
    <w:rsid w:val="00FF35CD"/>
    <w:rsid w:val="00FF3602"/>
    <w:rsid w:val="00FF3BF3"/>
    <w:rsid w:val="00FF4017"/>
    <w:rsid w:val="00FF41CA"/>
    <w:rsid w:val="00FF48FD"/>
    <w:rsid w:val="00FF49F2"/>
    <w:rsid w:val="00FF4D04"/>
    <w:rsid w:val="00FF5076"/>
    <w:rsid w:val="00FF5084"/>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3506D65E"/>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D17FF5-DCFF-49AA-86B4-175CA185E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4007</TotalTime>
  <Pages>10</Pages>
  <Words>5588</Words>
  <Characters>31854</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Приходкова Татьяна Александровна</cp:lastModifiedBy>
  <cp:revision>739</cp:revision>
  <cp:lastPrinted>2025-08-06T09:53:00Z</cp:lastPrinted>
  <dcterms:created xsi:type="dcterms:W3CDTF">2025-01-16T05:02:00Z</dcterms:created>
  <dcterms:modified xsi:type="dcterms:W3CDTF">2026-04-29T05:38:00Z</dcterms:modified>
</cp:coreProperties>
</file>